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AE" w:rsidRPr="008201AE" w:rsidRDefault="008201AE" w:rsidP="008201AE">
      <w:pPr>
        <w:shd w:val="clear" w:color="auto" w:fill="FFFFFF"/>
        <w:spacing w:before="90"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201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АО "НФМЗ"</w:t>
      </w:r>
      <w:bookmarkStart w:id="0" w:name="_GoBack"/>
      <w:bookmarkEnd w:id="0"/>
    </w:p>
    <w:p w:rsidR="008201AE" w:rsidRPr="008201AE" w:rsidRDefault="008201AE" w:rsidP="008201AE">
      <w:pPr>
        <w:shd w:val="clear" w:color="auto" w:fill="C5DAED"/>
        <w:spacing w:after="120" w:line="240" w:lineRule="auto"/>
        <w:ind w:firstLine="60"/>
        <w:rPr>
          <w:rFonts w:ascii="Arial" w:eastAsia="Times New Roman" w:hAnsi="Arial" w:cs="Arial"/>
          <w:b/>
          <w:bCs/>
          <w:caps/>
          <w:color w:val="333333"/>
          <w:sz w:val="18"/>
          <w:szCs w:val="18"/>
          <w:lang w:eastAsia="ru-RU"/>
        </w:rPr>
      </w:pPr>
      <w:r w:rsidRPr="008201AE">
        <w:rPr>
          <w:rFonts w:ascii="Arial" w:eastAsia="Times New Roman" w:hAnsi="Arial" w:cs="Arial"/>
          <w:b/>
          <w:bCs/>
          <w:caps/>
          <w:color w:val="333333"/>
          <w:sz w:val="18"/>
          <w:szCs w:val="18"/>
          <w:lang w:eastAsia="ru-RU"/>
        </w:rPr>
        <w:t>ОБЩИЕ СВЕДЕНИЯ</w:t>
      </w: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4969"/>
      </w:tblGrid>
      <w:tr w:rsidR="008201AE" w:rsidRPr="008201AE" w:rsidTr="008201AE">
        <w:tc>
          <w:tcPr>
            <w:tcW w:w="40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noWrap/>
            <w:tcMar>
              <w:top w:w="60" w:type="dxa"/>
              <w:left w:w="45" w:type="dxa"/>
              <w:bottom w:w="60" w:type="dxa"/>
              <w:right w:w="300" w:type="dxa"/>
            </w:tcMar>
            <w:hideMark/>
          </w:tcPr>
          <w:p w:rsidR="008201AE" w:rsidRPr="008201AE" w:rsidRDefault="008201AE" w:rsidP="0082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компании</w:t>
            </w:r>
          </w:p>
        </w:tc>
        <w:tc>
          <w:tcPr>
            <w:tcW w:w="4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8201AE" w:rsidRPr="008201AE" w:rsidRDefault="008201AE" w:rsidP="0082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Акционерное общество "Наро-Фоминский машиностроительный завод"</w:t>
            </w:r>
          </w:p>
        </w:tc>
      </w:tr>
      <w:tr w:rsidR="008201AE" w:rsidRPr="008201AE" w:rsidTr="008201AE">
        <w:tc>
          <w:tcPr>
            <w:tcW w:w="40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noWrap/>
            <w:tcMar>
              <w:top w:w="60" w:type="dxa"/>
              <w:left w:w="45" w:type="dxa"/>
              <w:bottom w:w="60" w:type="dxa"/>
              <w:right w:w="300" w:type="dxa"/>
            </w:tcMar>
            <w:hideMark/>
          </w:tcPr>
          <w:p w:rsidR="008201AE" w:rsidRPr="008201AE" w:rsidRDefault="008201AE" w:rsidP="0082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компании</w:t>
            </w:r>
          </w:p>
        </w:tc>
        <w:tc>
          <w:tcPr>
            <w:tcW w:w="4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8201AE" w:rsidRPr="008201AE" w:rsidRDefault="008201AE" w:rsidP="0082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АО "НФМЗ"</w:t>
            </w:r>
          </w:p>
        </w:tc>
      </w:tr>
      <w:tr w:rsidR="008201AE" w:rsidRPr="008201AE" w:rsidTr="008201AE">
        <w:tc>
          <w:tcPr>
            <w:tcW w:w="40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noWrap/>
            <w:tcMar>
              <w:top w:w="60" w:type="dxa"/>
              <w:left w:w="45" w:type="dxa"/>
              <w:bottom w:w="60" w:type="dxa"/>
              <w:right w:w="300" w:type="dxa"/>
            </w:tcMar>
            <w:hideMark/>
          </w:tcPr>
          <w:p w:rsidR="008201AE" w:rsidRPr="008201AE" w:rsidRDefault="008201AE" w:rsidP="0082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4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8201AE" w:rsidRPr="008201AE" w:rsidRDefault="008201AE" w:rsidP="0082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143300, Московская область, город Наро-Фоминск, 2-й Володарский переулок, дом 23</w:t>
            </w:r>
          </w:p>
        </w:tc>
      </w:tr>
      <w:tr w:rsidR="008201AE" w:rsidRPr="008201AE" w:rsidTr="008201AE">
        <w:tc>
          <w:tcPr>
            <w:tcW w:w="40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noWrap/>
            <w:tcMar>
              <w:top w:w="60" w:type="dxa"/>
              <w:left w:w="45" w:type="dxa"/>
              <w:bottom w:w="60" w:type="dxa"/>
              <w:right w:w="300" w:type="dxa"/>
            </w:tcMar>
            <w:hideMark/>
          </w:tcPr>
          <w:p w:rsidR="008201AE" w:rsidRPr="008201AE" w:rsidRDefault="008201AE" w:rsidP="0082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Субъекта раскрытия, указанный в ЕГРЮЛ</w:t>
            </w:r>
          </w:p>
        </w:tc>
        <w:tc>
          <w:tcPr>
            <w:tcW w:w="4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8201AE" w:rsidRPr="008201AE" w:rsidRDefault="008201AE" w:rsidP="0082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143300, Московская обл., г. Наро-Фоминск, пер. Володарский-2, д. 23</w:t>
            </w:r>
          </w:p>
        </w:tc>
      </w:tr>
      <w:tr w:rsidR="008201AE" w:rsidRPr="008201AE" w:rsidTr="008201AE">
        <w:tc>
          <w:tcPr>
            <w:tcW w:w="40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noWrap/>
            <w:tcMar>
              <w:top w:w="60" w:type="dxa"/>
              <w:left w:w="45" w:type="dxa"/>
              <w:bottom w:w="60" w:type="dxa"/>
              <w:right w:w="300" w:type="dxa"/>
            </w:tcMar>
            <w:hideMark/>
          </w:tcPr>
          <w:p w:rsidR="008201AE" w:rsidRPr="008201AE" w:rsidRDefault="008201AE" w:rsidP="0082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(почтовый адрес)</w:t>
            </w:r>
          </w:p>
        </w:tc>
        <w:tc>
          <w:tcPr>
            <w:tcW w:w="4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8201AE" w:rsidRPr="008201AE" w:rsidRDefault="008201AE" w:rsidP="0082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143300, Московская область, город Наро-Фоминск, 2-й Володарский переулок, дом 23</w:t>
            </w:r>
          </w:p>
        </w:tc>
      </w:tr>
      <w:tr w:rsidR="008201AE" w:rsidRPr="008201AE" w:rsidTr="008201AE">
        <w:tc>
          <w:tcPr>
            <w:tcW w:w="40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noWrap/>
            <w:tcMar>
              <w:top w:w="60" w:type="dxa"/>
              <w:left w:w="45" w:type="dxa"/>
              <w:bottom w:w="60" w:type="dxa"/>
              <w:right w:w="300" w:type="dxa"/>
            </w:tcMar>
            <w:hideMark/>
          </w:tcPr>
          <w:p w:rsidR="008201AE" w:rsidRPr="008201AE" w:rsidRDefault="008201AE" w:rsidP="0082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</w:t>
            </w:r>
          </w:p>
        </w:tc>
        <w:tc>
          <w:tcPr>
            <w:tcW w:w="4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8201AE" w:rsidRPr="008201AE" w:rsidRDefault="008201AE" w:rsidP="0082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23.06.1994</w:t>
            </w:r>
          </w:p>
        </w:tc>
      </w:tr>
      <w:tr w:rsidR="008201AE" w:rsidRPr="008201AE" w:rsidTr="008201AE">
        <w:tc>
          <w:tcPr>
            <w:tcW w:w="40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noWrap/>
            <w:tcMar>
              <w:top w:w="60" w:type="dxa"/>
              <w:left w:w="45" w:type="dxa"/>
              <w:bottom w:w="60" w:type="dxa"/>
              <w:right w:w="300" w:type="dxa"/>
            </w:tcMar>
            <w:hideMark/>
          </w:tcPr>
          <w:p w:rsidR="008201AE" w:rsidRPr="008201AE" w:rsidRDefault="008201AE" w:rsidP="0082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 (ОГРН)</w:t>
            </w:r>
          </w:p>
        </w:tc>
        <w:tc>
          <w:tcPr>
            <w:tcW w:w="4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8201AE" w:rsidRPr="008201AE" w:rsidRDefault="008201AE" w:rsidP="0082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1025003752069</w:t>
            </w:r>
          </w:p>
        </w:tc>
      </w:tr>
      <w:tr w:rsidR="008201AE" w:rsidRPr="008201AE" w:rsidTr="008201AE">
        <w:tc>
          <w:tcPr>
            <w:tcW w:w="40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noWrap/>
            <w:tcMar>
              <w:top w:w="60" w:type="dxa"/>
              <w:left w:w="45" w:type="dxa"/>
              <w:bottom w:w="60" w:type="dxa"/>
              <w:right w:w="300" w:type="dxa"/>
            </w:tcMar>
            <w:hideMark/>
          </w:tcPr>
          <w:p w:rsidR="008201AE" w:rsidRPr="008201AE" w:rsidRDefault="008201AE" w:rsidP="0082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8201AE" w:rsidRPr="008201AE" w:rsidRDefault="008201AE" w:rsidP="0082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5030007588</w:t>
            </w:r>
          </w:p>
        </w:tc>
      </w:tr>
      <w:tr w:rsidR="008201AE" w:rsidRPr="008201AE" w:rsidTr="008201AE">
        <w:tc>
          <w:tcPr>
            <w:tcW w:w="40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noWrap/>
            <w:tcMar>
              <w:top w:w="60" w:type="dxa"/>
              <w:left w:w="45" w:type="dxa"/>
              <w:bottom w:w="60" w:type="dxa"/>
              <w:right w:w="300" w:type="dxa"/>
            </w:tcMar>
            <w:hideMark/>
          </w:tcPr>
          <w:p w:rsidR="008201AE" w:rsidRPr="008201AE" w:rsidRDefault="008201AE" w:rsidP="0082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Зарегистрировавший орган</w:t>
            </w:r>
          </w:p>
        </w:tc>
        <w:tc>
          <w:tcPr>
            <w:tcW w:w="4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8201AE" w:rsidRPr="008201AE" w:rsidRDefault="008201AE" w:rsidP="0082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Наро-Фоминского района</w:t>
            </w:r>
          </w:p>
        </w:tc>
      </w:tr>
      <w:tr w:rsidR="008201AE" w:rsidRPr="008201AE" w:rsidTr="008201AE">
        <w:tc>
          <w:tcPr>
            <w:tcW w:w="40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noWrap/>
            <w:tcMar>
              <w:top w:w="60" w:type="dxa"/>
              <w:left w:w="45" w:type="dxa"/>
              <w:bottom w:w="60" w:type="dxa"/>
              <w:right w:w="300" w:type="dxa"/>
            </w:tcMar>
            <w:hideMark/>
          </w:tcPr>
          <w:p w:rsidR="008201AE" w:rsidRPr="008201AE" w:rsidRDefault="008201AE" w:rsidP="0082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управляющей организации</w:t>
            </w:r>
          </w:p>
        </w:tc>
        <w:tc>
          <w:tcPr>
            <w:tcW w:w="4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8201AE" w:rsidRPr="008201AE" w:rsidRDefault="008201AE" w:rsidP="0082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АО "ОДК"</w:t>
            </w:r>
          </w:p>
        </w:tc>
      </w:tr>
      <w:tr w:rsidR="008201AE" w:rsidRPr="008201AE" w:rsidTr="008201AE">
        <w:tc>
          <w:tcPr>
            <w:tcW w:w="40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noWrap/>
            <w:tcMar>
              <w:top w:w="60" w:type="dxa"/>
              <w:left w:w="45" w:type="dxa"/>
              <w:bottom w:w="60" w:type="dxa"/>
              <w:right w:w="300" w:type="dxa"/>
            </w:tcMar>
            <w:hideMark/>
          </w:tcPr>
          <w:p w:rsidR="008201AE" w:rsidRPr="008201AE" w:rsidRDefault="008201AE" w:rsidP="0082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управляющей организации</w:t>
            </w:r>
          </w:p>
        </w:tc>
        <w:tc>
          <w:tcPr>
            <w:tcW w:w="4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8201AE" w:rsidRPr="008201AE" w:rsidRDefault="008201AE" w:rsidP="0082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+7 (495) 232-55-02</w:t>
            </w:r>
          </w:p>
        </w:tc>
      </w:tr>
    </w:tbl>
    <w:p w:rsidR="008201AE" w:rsidRPr="008201AE" w:rsidRDefault="008201AE" w:rsidP="008201AE">
      <w:pPr>
        <w:shd w:val="clear" w:color="auto" w:fill="C5DAED"/>
        <w:spacing w:after="120" w:line="240" w:lineRule="auto"/>
        <w:ind w:firstLine="60"/>
        <w:rPr>
          <w:rFonts w:ascii="Arial" w:eastAsia="Times New Roman" w:hAnsi="Arial" w:cs="Arial"/>
          <w:b/>
          <w:bCs/>
          <w:caps/>
          <w:color w:val="333333"/>
          <w:sz w:val="18"/>
          <w:szCs w:val="18"/>
          <w:lang w:eastAsia="ru-RU"/>
        </w:rPr>
      </w:pPr>
      <w:r w:rsidRPr="008201AE">
        <w:rPr>
          <w:rFonts w:ascii="Arial" w:eastAsia="Times New Roman" w:hAnsi="Arial" w:cs="Arial"/>
          <w:b/>
          <w:bCs/>
          <w:caps/>
          <w:color w:val="333333"/>
          <w:sz w:val="18"/>
          <w:szCs w:val="18"/>
          <w:lang w:eastAsia="ru-RU"/>
        </w:rPr>
        <w:t>СВЕДЕНИЯ О РЕГИСТРАТОРЕ</w:t>
      </w:r>
    </w:p>
    <w:p w:rsidR="008201AE" w:rsidRPr="008201AE" w:rsidRDefault="008201AE" w:rsidP="008201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01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Наименование: Акционерное общество "РТ-Регистратор" (АО «РТ-Регистратор»)</w:t>
      </w:r>
      <w:r w:rsidRPr="008201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Место нахождения: 119049, г. Москва, ул. Донская, д. 13, </w:t>
      </w:r>
      <w:proofErr w:type="spellStart"/>
      <w:r w:rsidRPr="008201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эт</w:t>
      </w:r>
      <w:proofErr w:type="spellEnd"/>
      <w:r w:rsidRPr="008201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1А, пом. XII, ком. 11</w:t>
      </w:r>
      <w:r w:rsidRPr="008201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ИНН: 5407175878 ОГРН: 1025403189790</w:t>
      </w:r>
      <w:r w:rsidRPr="008201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Лицензия на осуществление деятельности по ведению реестра владельцев ценных бумаг № 045-13966-000001 выдана ФКЦБ России 19.03.2004 без ограничения срока действия</w:t>
      </w:r>
      <w:r w:rsidRPr="008201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Дата, с которой регистратор осуществляет ведение реестра владельцев ценных бумаг АО "НФМЗ": 12.02.2019</w:t>
      </w:r>
    </w:p>
    <w:p w:rsidR="000607BB" w:rsidRDefault="000607BB" w:rsidP="008201AE">
      <w:pPr>
        <w:ind w:left="567" w:hanging="567"/>
      </w:pPr>
    </w:p>
    <w:sectPr w:rsidR="000607BB" w:rsidSect="008201AE">
      <w:pgSz w:w="11906" w:h="16838"/>
      <w:pgMar w:top="1134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4D"/>
    <w:rsid w:val="000125D5"/>
    <w:rsid w:val="00015A3D"/>
    <w:rsid w:val="000607BB"/>
    <w:rsid w:val="00083AD8"/>
    <w:rsid w:val="000B641C"/>
    <w:rsid w:val="000C6610"/>
    <w:rsid w:val="000E4E3A"/>
    <w:rsid w:val="00157E68"/>
    <w:rsid w:val="001A6F35"/>
    <w:rsid w:val="001C71DE"/>
    <w:rsid w:val="001D1625"/>
    <w:rsid w:val="001D425D"/>
    <w:rsid w:val="001E4AC0"/>
    <w:rsid w:val="001F1C43"/>
    <w:rsid w:val="001F6806"/>
    <w:rsid w:val="00216DE6"/>
    <w:rsid w:val="00217B1D"/>
    <w:rsid w:val="00257CD7"/>
    <w:rsid w:val="002A47D0"/>
    <w:rsid w:val="002B6149"/>
    <w:rsid w:val="002C5D38"/>
    <w:rsid w:val="002E5908"/>
    <w:rsid w:val="002E7019"/>
    <w:rsid w:val="00306668"/>
    <w:rsid w:val="00317448"/>
    <w:rsid w:val="00337580"/>
    <w:rsid w:val="00340772"/>
    <w:rsid w:val="00345A8B"/>
    <w:rsid w:val="0036030B"/>
    <w:rsid w:val="00365EE4"/>
    <w:rsid w:val="00377E71"/>
    <w:rsid w:val="00387B1B"/>
    <w:rsid w:val="003A1EAB"/>
    <w:rsid w:val="003B465D"/>
    <w:rsid w:val="003C1FE4"/>
    <w:rsid w:val="003C7C48"/>
    <w:rsid w:val="003D63AF"/>
    <w:rsid w:val="003F2FCF"/>
    <w:rsid w:val="003F464C"/>
    <w:rsid w:val="004252BF"/>
    <w:rsid w:val="00433F85"/>
    <w:rsid w:val="00444CFA"/>
    <w:rsid w:val="00445FB6"/>
    <w:rsid w:val="00465E97"/>
    <w:rsid w:val="004C29FB"/>
    <w:rsid w:val="004F73D0"/>
    <w:rsid w:val="005345C9"/>
    <w:rsid w:val="00535B6A"/>
    <w:rsid w:val="00542340"/>
    <w:rsid w:val="005546A0"/>
    <w:rsid w:val="00580E20"/>
    <w:rsid w:val="00583BA8"/>
    <w:rsid w:val="005879AA"/>
    <w:rsid w:val="00603561"/>
    <w:rsid w:val="00604606"/>
    <w:rsid w:val="00610807"/>
    <w:rsid w:val="006126E1"/>
    <w:rsid w:val="00627172"/>
    <w:rsid w:val="00683E38"/>
    <w:rsid w:val="006A5160"/>
    <w:rsid w:val="006A56C8"/>
    <w:rsid w:val="006B2C72"/>
    <w:rsid w:val="006B36CC"/>
    <w:rsid w:val="006B3FA3"/>
    <w:rsid w:val="006E52CD"/>
    <w:rsid w:val="007130B3"/>
    <w:rsid w:val="00714E43"/>
    <w:rsid w:val="00720D09"/>
    <w:rsid w:val="007753E7"/>
    <w:rsid w:val="00775FC9"/>
    <w:rsid w:val="007828D2"/>
    <w:rsid w:val="007A36B3"/>
    <w:rsid w:val="007B1839"/>
    <w:rsid w:val="007D59F2"/>
    <w:rsid w:val="007E004D"/>
    <w:rsid w:val="007E0EB8"/>
    <w:rsid w:val="008201AE"/>
    <w:rsid w:val="00825766"/>
    <w:rsid w:val="008642BF"/>
    <w:rsid w:val="008C3F71"/>
    <w:rsid w:val="00900207"/>
    <w:rsid w:val="00920750"/>
    <w:rsid w:val="0095047B"/>
    <w:rsid w:val="009A5347"/>
    <w:rsid w:val="009B144E"/>
    <w:rsid w:val="009C5A7B"/>
    <w:rsid w:val="009D34A6"/>
    <w:rsid w:val="009D5450"/>
    <w:rsid w:val="00A62D33"/>
    <w:rsid w:val="00A97194"/>
    <w:rsid w:val="00AA7AAC"/>
    <w:rsid w:val="00AD663C"/>
    <w:rsid w:val="00AF23AE"/>
    <w:rsid w:val="00B00BA7"/>
    <w:rsid w:val="00B15072"/>
    <w:rsid w:val="00B2431E"/>
    <w:rsid w:val="00B24D7B"/>
    <w:rsid w:val="00B25A64"/>
    <w:rsid w:val="00B46405"/>
    <w:rsid w:val="00B71628"/>
    <w:rsid w:val="00B73D4D"/>
    <w:rsid w:val="00B740EB"/>
    <w:rsid w:val="00B923EF"/>
    <w:rsid w:val="00BB00FC"/>
    <w:rsid w:val="00BB1A64"/>
    <w:rsid w:val="00BC7903"/>
    <w:rsid w:val="00BE665F"/>
    <w:rsid w:val="00C150C4"/>
    <w:rsid w:val="00C8327E"/>
    <w:rsid w:val="00C87852"/>
    <w:rsid w:val="00C87E8E"/>
    <w:rsid w:val="00C97206"/>
    <w:rsid w:val="00C979F1"/>
    <w:rsid w:val="00CB5151"/>
    <w:rsid w:val="00CC07C0"/>
    <w:rsid w:val="00CF2F55"/>
    <w:rsid w:val="00D0612E"/>
    <w:rsid w:val="00D40B7D"/>
    <w:rsid w:val="00D67C88"/>
    <w:rsid w:val="00DA4A5C"/>
    <w:rsid w:val="00DA514B"/>
    <w:rsid w:val="00DE61B4"/>
    <w:rsid w:val="00E0508D"/>
    <w:rsid w:val="00E06C3B"/>
    <w:rsid w:val="00E3546B"/>
    <w:rsid w:val="00E82E98"/>
    <w:rsid w:val="00EC163B"/>
    <w:rsid w:val="00ED341C"/>
    <w:rsid w:val="00F117BD"/>
    <w:rsid w:val="00F2409E"/>
    <w:rsid w:val="00F36231"/>
    <w:rsid w:val="00F674F7"/>
    <w:rsid w:val="00F7118D"/>
    <w:rsid w:val="00F96DE8"/>
    <w:rsid w:val="00FA7BD9"/>
    <w:rsid w:val="00FB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ABF75-ACAA-459D-A1FF-EB366ADE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01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01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201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9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327908822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3520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3000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 Кирилл Юрьевич</dc:creator>
  <cp:keywords/>
  <dc:description/>
  <cp:lastModifiedBy>Лопатин Кирилл Юрьевич</cp:lastModifiedBy>
  <cp:revision>2</cp:revision>
  <dcterms:created xsi:type="dcterms:W3CDTF">2023-04-05T12:45:00Z</dcterms:created>
  <dcterms:modified xsi:type="dcterms:W3CDTF">2023-04-05T12:46:00Z</dcterms:modified>
</cp:coreProperties>
</file>