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F6F" w:rsidRDefault="00C75F6F" w:rsidP="000F5358">
      <w:pPr>
        <w:pStyle w:val="a5"/>
        <w:shd w:val="clear" w:color="auto" w:fill="FFFFFF"/>
        <w:spacing w:after="0" w:line="240" w:lineRule="auto"/>
        <w:ind w:left="0"/>
        <w:outlineLvl w:val="2"/>
        <w:rPr>
          <w:rFonts w:ascii="Times New Roman" w:hAnsi="Times New Roman" w:cs="Times New Roman"/>
          <w:b/>
          <w:sz w:val="28"/>
          <w:szCs w:val="32"/>
        </w:rPr>
      </w:pPr>
      <w:r w:rsidRPr="00964D1D">
        <w:rPr>
          <w:rFonts w:ascii="Times New Roman" w:hAnsi="Times New Roman" w:cs="Times New Roman"/>
          <w:b/>
          <w:sz w:val="28"/>
          <w:szCs w:val="32"/>
        </w:rPr>
        <w:t>Наименование профессиональных квалификаций, подлежащих оценке:</w:t>
      </w:r>
    </w:p>
    <w:p w:rsidR="00C75F6F" w:rsidRPr="00ED351F" w:rsidRDefault="00C75F6F" w:rsidP="000F5358">
      <w:pPr>
        <w:pStyle w:val="a5"/>
        <w:shd w:val="clear" w:color="auto" w:fill="FFFFFF"/>
        <w:spacing w:after="0" w:line="240" w:lineRule="auto"/>
        <w:ind w:left="0"/>
        <w:outlineLvl w:val="2"/>
        <w:rPr>
          <w:rFonts w:ascii="Times New Roman" w:hAnsi="Times New Roman" w:cs="Times New Roman"/>
          <w:b/>
          <w:sz w:val="28"/>
          <w:szCs w:val="32"/>
        </w:rPr>
      </w:pPr>
    </w:p>
    <w:tbl>
      <w:tblPr>
        <w:tblpPr w:leftFromText="180" w:rightFromText="180" w:vertAnchor="text" w:horzAnchor="margin" w:tblpXSpec="center" w:tblpY="6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3260"/>
        <w:gridCol w:w="2039"/>
      </w:tblGrid>
      <w:tr w:rsidR="00ED351F" w:rsidRPr="00ED351F" w:rsidTr="009A2911">
        <w:tc>
          <w:tcPr>
            <w:tcW w:w="4673" w:type="dxa"/>
          </w:tcPr>
          <w:p w:rsidR="00ED351F" w:rsidRPr="00ED351F" w:rsidRDefault="00ED351F" w:rsidP="00CF03C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51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профессиональной квалификации</w:t>
            </w:r>
          </w:p>
        </w:tc>
        <w:tc>
          <w:tcPr>
            <w:tcW w:w="3260" w:type="dxa"/>
            <w:vAlign w:val="center"/>
          </w:tcPr>
          <w:p w:rsidR="00ED351F" w:rsidRPr="00ED351F" w:rsidRDefault="00ED351F" w:rsidP="00CF03C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51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профессионального стандарта</w:t>
            </w:r>
          </w:p>
        </w:tc>
        <w:tc>
          <w:tcPr>
            <w:tcW w:w="2039" w:type="dxa"/>
          </w:tcPr>
          <w:p w:rsidR="00ED351F" w:rsidRPr="00ED351F" w:rsidRDefault="00CF03CC" w:rsidP="00CF03C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D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 действия свидетельства</w:t>
            </w:r>
          </w:p>
        </w:tc>
      </w:tr>
      <w:tr w:rsidR="00C657F8" w:rsidRPr="009A2911" w:rsidTr="00C657F8">
        <w:trPr>
          <w:trHeight w:val="145"/>
        </w:trPr>
        <w:tc>
          <w:tcPr>
            <w:tcW w:w="4673" w:type="dxa"/>
          </w:tcPr>
          <w:p w:rsidR="00C657F8" w:rsidRPr="009A2911" w:rsidRDefault="00C657F8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 w:colFirst="2" w:colLast="2"/>
            <w:r w:rsidRPr="009A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Инженер-проектировщик технологических комплексов механосборочного производства  III категории</w:t>
            </w:r>
          </w:p>
        </w:tc>
        <w:tc>
          <w:tcPr>
            <w:tcW w:w="3260" w:type="dxa"/>
            <w:vMerge w:val="restart"/>
            <w:vAlign w:val="center"/>
          </w:tcPr>
          <w:p w:rsidR="00C657F8" w:rsidRPr="009A2911" w:rsidRDefault="00C657F8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проектированию технологических комплексов механосборочных производств.</w:t>
            </w:r>
          </w:p>
        </w:tc>
        <w:tc>
          <w:tcPr>
            <w:tcW w:w="2039" w:type="dxa"/>
            <w:vMerge w:val="restart"/>
            <w:vAlign w:val="center"/>
          </w:tcPr>
          <w:p w:rsidR="00C657F8" w:rsidRPr="009A2911" w:rsidRDefault="00C657F8" w:rsidP="00C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1A0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</w:tr>
      <w:tr w:rsidR="00C657F8" w:rsidRPr="009A2911" w:rsidTr="00C657F8">
        <w:trPr>
          <w:trHeight w:val="145"/>
        </w:trPr>
        <w:tc>
          <w:tcPr>
            <w:tcW w:w="4673" w:type="dxa"/>
          </w:tcPr>
          <w:p w:rsidR="00C657F8" w:rsidRPr="009A2911" w:rsidRDefault="00C657F8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Инженер-проектировщик технологических комплексов механосборочного производства  II категории</w:t>
            </w:r>
          </w:p>
        </w:tc>
        <w:tc>
          <w:tcPr>
            <w:tcW w:w="3260" w:type="dxa"/>
            <w:vMerge/>
            <w:vAlign w:val="center"/>
          </w:tcPr>
          <w:p w:rsidR="00C657F8" w:rsidRPr="009A2911" w:rsidRDefault="00C657F8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9" w:type="dxa"/>
            <w:vMerge/>
            <w:vAlign w:val="center"/>
          </w:tcPr>
          <w:p w:rsidR="00C657F8" w:rsidRPr="009A2911" w:rsidRDefault="00C657F8" w:rsidP="00C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57F8" w:rsidRPr="009A2911" w:rsidTr="00C657F8">
        <w:trPr>
          <w:trHeight w:val="570"/>
        </w:trPr>
        <w:tc>
          <w:tcPr>
            <w:tcW w:w="4673" w:type="dxa"/>
          </w:tcPr>
          <w:p w:rsidR="00C657F8" w:rsidRPr="009A2911" w:rsidRDefault="00C657F8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Инженер-технолог по механообработке в машиностроении III категории</w:t>
            </w:r>
          </w:p>
        </w:tc>
        <w:tc>
          <w:tcPr>
            <w:tcW w:w="3260" w:type="dxa"/>
            <w:vMerge w:val="restart"/>
            <w:vAlign w:val="center"/>
          </w:tcPr>
          <w:p w:rsidR="00C657F8" w:rsidRPr="009A2911" w:rsidRDefault="00C657F8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технологиям механообрабатывающего производства.</w:t>
            </w:r>
          </w:p>
        </w:tc>
        <w:tc>
          <w:tcPr>
            <w:tcW w:w="2039" w:type="dxa"/>
            <w:vMerge w:val="restart"/>
            <w:vAlign w:val="center"/>
          </w:tcPr>
          <w:p w:rsidR="00C657F8" w:rsidRPr="009A2911" w:rsidRDefault="00C657F8" w:rsidP="00C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1A0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</w:tr>
      <w:tr w:rsidR="00C657F8" w:rsidRPr="009A2911" w:rsidTr="00C657F8">
        <w:tc>
          <w:tcPr>
            <w:tcW w:w="4673" w:type="dxa"/>
          </w:tcPr>
          <w:p w:rsidR="00C657F8" w:rsidRPr="009A2911" w:rsidRDefault="00C657F8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Инженер-технолог по механообработке в машиностроении II категории</w:t>
            </w:r>
          </w:p>
        </w:tc>
        <w:tc>
          <w:tcPr>
            <w:tcW w:w="3260" w:type="dxa"/>
            <w:vMerge/>
            <w:vAlign w:val="center"/>
          </w:tcPr>
          <w:p w:rsidR="00C657F8" w:rsidRPr="009A2911" w:rsidRDefault="00C657F8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9" w:type="dxa"/>
            <w:vMerge/>
            <w:vAlign w:val="center"/>
          </w:tcPr>
          <w:p w:rsidR="00C657F8" w:rsidRPr="009A2911" w:rsidRDefault="00C657F8" w:rsidP="00C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57F8" w:rsidRPr="009A2911" w:rsidTr="00C657F8">
        <w:tc>
          <w:tcPr>
            <w:tcW w:w="4673" w:type="dxa"/>
            <w:vAlign w:val="center"/>
          </w:tcPr>
          <w:p w:rsidR="00C657F8" w:rsidRPr="009A2911" w:rsidRDefault="00C657F8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Инженер-технолог-программист станков с ЧПУ</w:t>
            </w:r>
          </w:p>
        </w:tc>
        <w:tc>
          <w:tcPr>
            <w:tcW w:w="3260" w:type="dxa"/>
            <w:vMerge w:val="restart"/>
            <w:vAlign w:val="center"/>
          </w:tcPr>
          <w:p w:rsidR="00C657F8" w:rsidRPr="009A2911" w:rsidRDefault="00C657F8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разработке технологий и программ для станков с числовым программным управлением.</w:t>
            </w:r>
          </w:p>
        </w:tc>
        <w:tc>
          <w:tcPr>
            <w:tcW w:w="2039" w:type="dxa"/>
            <w:vMerge w:val="restart"/>
            <w:vAlign w:val="center"/>
          </w:tcPr>
          <w:p w:rsidR="00C657F8" w:rsidRPr="009A2911" w:rsidRDefault="00C657F8" w:rsidP="00C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1A0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</w:tr>
      <w:tr w:rsidR="00C657F8" w:rsidRPr="009A2911" w:rsidTr="00C657F8">
        <w:tc>
          <w:tcPr>
            <w:tcW w:w="4673" w:type="dxa"/>
            <w:vAlign w:val="center"/>
          </w:tcPr>
          <w:p w:rsidR="00C657F8" w:rsidRPr="009A2911" w:rsidRDefault="00C657F8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Инженер-технолог-программист станков с ЧПУ III категории</w:t>
            </w:r>
          </w:p>
        </w:tc>
        <w:tc>
          <w:tcPr>
            <w:tcW w:w="3260" w:type="dxa"/>
            <w:vMerge/>
            <w:vAlign w:val="center"/>
          </w:tcPr>
          <w:p w:rsidR="00C657F8" w:rsidRPr="009A2911" w:rsidRDefault="00C657F8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9" w:type="dxa"/>
            <w:vMerge/>
            <w:vAlign w:val="center"/>
          </w:tcPr>
          <w:p w:rsidR="00C657F8" w:rsidRPr="009A2911" w:rsidRDefault="00C657F8" w:rsidP="00C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57F8" w:rsidRPr="009A2911" w:rsidTr="00C657F8">
        <w:tc>
          <w:tcPr>
            <w:tcW w:w="4673" w:type="dxa"/>
          </w:tcPr>
          <w:p w:rsidR="00C657F8" w:rsidRPr="009A2911" w:rsidRDefault="00C657F8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по контролю качества механосборочного производства III категории</w:t>
            </w:r>
          </w:p>
        </w:tc>
        <w:tc>
          <w:tcPr>
            <w:tcW w:w="3260" w:type="dxa"/>
            <w:vMerge w:val="restart"/>
            <w:vAlign w:val="center"/>
          </w:tcPr>
          <w:p w:rsidR="00C657F8" w:rsidRPr="009A2911" w:rsidRDefault="00C657F8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качеству механосборочного производства.</w:t>
            </w:r>
          </w:p>
        </w:tc>
        <w:tc>
          <w:tcPr>
            <w:tcW w:w="2039" w:type="dxa"/>
            <w:vMerge w:val="restart"/>
            <w:vAlign w:val="center"/>
          </w:tcPr>
          <w:p w:rsidR="00C657F8" w:rsidRPr="009A2911" w:rsidRDefault="00C657F8" w:rsidP="00C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1A0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</w:tr>
      <w:tr w:rsidR="00C657F8" w:rsidRPr="009A2911" w:rsidTr="00C657F8">
        <w:tc>
          <w:tcPr>
            <w:tcW w:w="4673" w:type="dxa"/>
          </w:tcPr>
          <w:p w:rsidR="00C657F8" w:rsidRPr="009A2911" w:rsidRDefault="00C657F8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по контролю качества механосборочного производства II категории</w:t>
            </w:r>
          </w:p>
        </w:tc>
        <w:tc>
          <w:tcPr>
            <w:tcW w:w="3260" w:type="dxa"/>
            <w:vMerge/>
            <w:vAlign w:val="center"/>
          </w:tcPr>
          <w:p w:rsidR="00C657F8" w:rsidRPr="009A2911" w:rsidRDefault="00C657F8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9" w:type="dxa"/>
            <w:vMerge/>
            <w:vAlign w:val="center"/>
          </w:tcPr>
          <w:p w:rsidR="00C657F8" w:rsidRPr="009A2911" w:rsidRDefault="00C657F8" w:rsidP="00C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57F8" w:rsidRPr="009A2911" w:rsidTr="00C657F8">
        <w:tc>
          <w:tcPr>
            <w:tcW w:w="4673" w:type="dxa"/>
          </w:tcPr>
          <w:p w:rsidR="00C657F8" w:rsidRPr="009A2911" w:rsidRDefault="00C657F8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Инженер-конструктор технологической оснастки  III категории</w:t>
            </w:r>
          </w:p>
        </w:tc>
        <w:tc>
          <w:tcPr>
            <w:tcW w:w="3260" w:type="dxa"/>
            <w:vMerge w:val="restart"/>
            <w:vAlign w:val="center"/>
          </w:tcPr>
          <w:p w:rsidR="00C657F8" w:rsidRPr="009A2911" w:rsidRDefault="00C657F8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проектированию технологической оснастки механосборочного производства.</w:t>
            </w:r>
          </w:p>
        </w:tc>
        <w:tc>
          <w:tcPr>
            <w:tcW w:w="2039" w:type="dxa"/>
            <w:vMerge w:val="restart"/>
            <w:vAlign w:val="center"/>
          </w:tcPr>
          <w:p w:rsidR="00C657F8" w:rsidRPr="009A2911" w:rsidRDefault="00C657F8" w:rsidP="00C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1A0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</w:tr>
      <w:tr w:rsidR="00C657F8" w:rsidRPr="009A2911" w:rsidTr="00C657F8">
        <w:tc>
          <w:tcPr>
            <w:tcW w:w="4673" w:type="dxa"/>
          </w:tcPr>
          <w:p w:rsidR="00C657F8" w:rsidRPr="009A2911" w:rsidRDefault="00C657F8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Инженер-конструктор технологической оснастки II категории</w:t>
            </w:r>
          </w:p>
        </w:tc>
        <w:tc>
          <w:tcPr>
            <w:tcW w:w="3260" w:type="dxa"/>
            <w:vMerge/>
            <w:vAlign w:val="center"/>
          </w:tcPr>
          <w:p w:rsidR="00C657F8" w:rsidRPr="009A2911" w:rsidRDefault="00C657F8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9" w:type="dxa"/>
            <w:vMerge/>
            <w:vAlign w:val="center"/>
          </w:tcPr>
          <w:p w:rsidR="00C657F8" w:rsidRPr="009A2911" w:rsidRDefault="00C657F8" w:rsidP="00C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57F8" w:rsidRPr="009A2911" w:rsidTr="00C657F8">
        <w:tc>
          <w:tcPr>
            <w:tcW w:w="4673" w:type="dxa"/>
          </w:tcPr>
          <w:p w:rsidR="00C657F8" w:rsidRPr="009A2911" w:rsidRDefault="00C657F8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Инженер-конструктор технологической оснастки I категории</w:t>
            </w:r>
          </w:p>
        </w:tc>
        <w:tc>
          <w:tcPr>
            <w:tcW w:w="3260" w:type="dxa"/>
            <w:vMerge/>
            <w:vAlign w:val="center"/>
          </w:tcPr>
          <w:p w:rsidR="00C657F8" w:rsidRPr="009A2911" w:rsidRDefault="00C657F8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9" w:type="dxa"/>
            <w:vMerge/>
            <w:vAlign w:val="center"/>
          </w:tcPr>
          <w:p w:rsidR="00C657F8" w:rsidRPr="009A2911" w:rsidRDefault="00C657F8" w:rsidP="00C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57F8" w:rsidRPr="009A2911" w:rsidTr="00C657F8">
        <w:tc>
          <w:tcPr>
            <w:tcW w:w="4673" w:type="dxa"/>
          </w:tcPr>
          <w:p w:rsidR="00C657F8" w:rsidRPr="009A2911" w:rsidRDefault="00C657F8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Токарь 2-го разряда</w:t>
            </w:r>
          </w:p>
        </w:tc>
        <w:tc>
          <w:tcPr>
            <w:tcW w:w="3260" w:type="dxa"/>
            <w:vMerge w:val="restart"/>
            <w:vAlign w:val="center"/>
          </w:tcPr>
          <w:p w:rsidR="00C657F8" w:rsidRPr="009A2911" w:rsidRDefault="00C657F8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Токарь.</w:t>
            </w:r>
          </w:p>
        </w:tc>
        <w:tc>
          <w:tcPr>
            <w:tcW w:w="2039" w:type="dxa"/>
            <w:vMerge w:val="restart"/>
            <w:vAlign w:val="center"/>
          </w:tcPr>
          <w:p w:rsidR="00C657F8" w:rsidRPr="009A2911" w:rsidRDefault="00C657F8" w:rsidP="00C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1A0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C657F8" w:rsidRPr="009A2911" w:rsidTr="00C657F8">
        <w:tc>
          <w:tcPr>
            <w:tcW w:w="4673" w:type="dxa"/>
          </w:tcPr>
          <w:p w:rsidR="00C657F8" w:rsidRPr="009A2911" w:rsidRDefault="00C657F8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Токарь 3-го разряда</w:t>
            </w:r>
          </w:p>
        </w:tc>
        <w:tc>
          <w:tcPr>
            <w:tcW w:w="3260" w:type="dxa"/>
            <w:vMerge/>
            <w:vAlign w:val="center"/>
          </w:tcPr>
          <w:p w:rsidR="00C657F8" w:rsidRPr="009A2911" w:rsidRDefault="00C657F8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9" w:type="dxa"/>
            <w:vMerge/>
            <w:vAlign w:val="center"/>
          </w:tcPr>
          <w:p w:rsidR="00C657F8" w:rsidRPr="009A2911" w:rsidRDefault="00C657F8" w:rsidP="00C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57F8" w:rsidRPr="009A2911" w:rsidTr="00C657F8">
        <w:tc>
          <w:tcPr>
            <w:tcW w:w="4673" w:type="dxa"/>
          </w:tcPr>
          <w:p w:rsidR="00C657F8" w:rsidRPr="009A2911" w:rsidRDefault="00C657F8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Токарь 4-го разряда</w:t>
            </w:r>
          </w:p>
        </w:tc>
        <w:tc>
          <w:tcPr>
            <w:tcW w:w="3260" w:type="dxa"/>
            <w:vMerge/>
            <w:vAlign w:val="center"/>
          </w:tcPr>
          <w:p w:rsidR="00C657F8" w:rsidRPr="009A2911" w:rsidRDefault="00C657F8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9" w:type="dxa"/>
            <w:vMerge/>
            <w:vAlign w:val="center"/>
          </w:tcPr>
          <w:p w:rsidR="00C657F8" w:rsidRPr="009A2911" w:rsidRDefault="00C657F8" w:rsidP="00C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57F8" w:rsidRPr="009A2911" w:rsidTr="00C657F8">
        <w:tc>
          <w:tcPr>
            <w:tcW w:w="4673" w:type="dxa"/>
          </w:tcPr>
          <w:p w:rsidR="00C657F8" w:rsidRPr="009A2911" w:rsidRDefault="00C657F8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Токарь 5-го разряда</w:t>
            </w:r>
          </w:p>
        </w:tc>
        <w:tc>
          <w:tcPr>
            <w:tcW w:w="3260" w:type="dxa"/>
            <w:vMerge/>
            <w:vAlign w:val="center"/>
          </w:tcPr>
          <w:p w:rsidR="00C657F8" w:rsidRPr="009A2911" w:rsidRDefault="00C657F8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9" w:type="dxa"/>
            <w:vMerge/>
            <w:vAlign w:val="center"/>
          </w:tcPr>
          <w:p w:rsidR="00C657F8" w:rsidRPr="009A2911" w:rsidRDefault="00C657F8" w:rsidP="00C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57F8" w:rsidRPr="009A2911" w:rsidTr="00C657F8">
        <w:tc>
          <w:tcPr>
            <w:tcW w:w="4673" w:type="dxa"/>
          </w:tcPr>
          <w:p w:rsidR="00C657F8" w:rsidRPr="009A2911" w:rsidRDefault="00C657F8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Токарь 6-го разряда</w:t>
            </w:r>
          </w:p>
        </w:tc>
        <w:tc>
          <w:tcPr>
            <w:tcW w:w="3260" w:type="dxa"/>
            <w:vMerge/>
            <w:vAlign w:val="center"/>
          </w:tcPr>
          <w:p w:rsidR="00C657F8" w:rsidRPr="009A2911" w:rsidRDefault="00C657F8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9" w:type="dxa"/>
            <w:vMerge/>
            <w:vAlign w:val="center"/>
          </w:tcPr>
          <w:p w:rsidR="00C657F8" w:rsidRPr="009A2911" w:rsidRDefault="00C657F8" w:rsidP="00C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57F8" w:rsidRPr="009A2911" w:rsidTr="00C657F8">
        <w:tc>
          <w:tcPr>
            <w:tcW w:w="4673" w:type="dxa"/>
          </w:tcPr>
          <w:p w:rsidR="00C657F8" w:rsidRPr="009A2911" w:rsidRDefault="00C657F8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Фрезеровщик 2-го разряда</w:t>
            </w:r>
          </w:p>
        </w:tc>
        <w:tc>
          <w:tcPr>
            <w:tcW w:w="3260" w:type="dxa"/>
            <w:vMerge w:val="restart"/>
            <w:vAlign w:val="center"/>
          </w:tcPr>
          <w:p w:rsidR="00C657F8" w:rsidRPr="009A2911" w:rsidRDefault="00C657F8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Фрезеровщик.</w:t>
            </w:r>
          </w:p>
        </w:tc>
        <w:tc>
          <w:tcPr>
            <w:tcW w:w="2039" w:type="dxa"/>
            <w:vMerge w:val="restart"/>
            <w:vAlign w:val="center"/>
          </w:tcPr>
          <w:p w:rsidR="00C657F8" w:rsidRPr="009A2911" w:rsidRDefault="00C657F8" w:rsidP="00C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1A0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C657F8" w:rsidRPr="009A2911" w:rsidTr="00C657F8">
        <w:tc>
          <w:tcPr>
            <w:tcW w:w="4673" w:type="dxa"/>
          </w:tcPr>
          <w:p w:rsidR="00C657F8" w:rsidRPr="009A2911" w:rsidRDefault="00C657F8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Фрезеровщик 3-го разряда</w:t>
            </w:r>
          </w:p>
        </w:tc>
        <w:tc>
          <w:tcPr>
            <w:tcW w:w="3260" w:type="dxa"/>
            <w:vMerge/>
            <w:vAlign w:val="center"/>
          </w:tcPr>
          <w:p w:rsidR="00C657F8" w:rsidRPr="009A2911" w:rsidRDefault="00C657F8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9" w:type="dxa"/>
            <w:vMerge/>
            <w:vAlign w:val="center"/>
          </w:tcPr>
          <w:p w:rsidR="00C657F8" w:rsidRPr="009A2911" w:rsidRDefault="00C657F8" w:rsidP="00C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57F8" w:rsidRPr="009A2911" w:rsidTr="00C657F8">
        <w:tc>
          <w:tcPr>
            <w:tcW w:w="4673" w:type="dxa"/>
          </w:tcPr>
          <w:p w:rsidR="00C657F8" w:rsidRPr="009A2911" w:rsidRDefault="00C657F8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Фрезеровщик 4-го разряда</w:t>
            </w:r>
          </w:p>
        </w:tc>
        <w:tc>
          <w:tcPr>
            <w:tcW w:w="3260" w:type="dxa"/>
            <w:vMerge/>
            <w:vAlign w:val="center"/>
          </w:tcPr>
          <w:p w:rsidR="00C657F8" w:rsidRPr="009A2911" w:rsidRDefault="00C657F8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9" w:type="dxa"/>
            <w:vMerge/>
            <w:vAlign w:val="center"/>
          </w:tcPr>
          <w:p w:rsidR="00C657F8" w:rsidRPr="009A2911" w:rsidRDefault="00C657F8" w:rsidP="00C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57F8" w:rsidRPr="009A2911" w:rsidTr="00C657F8">
        <w:trPr>
          <w:trHeight w:val="70"/>
        </w:trPr>
        <w:tc>
          <w:tcPr>
            <w:tcW w:w="4673" w:type="dxa"/>
          </w:tcPr>
          <w:p w:rsidR="00C657F8" w:rsidRPr="009A2911" w:rsidRDefault="00C657F8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Фрезеровщик 5-го разряда</w:t>
            </w:r>
          </w:p>
        </w:tc>
        <w:tc>
          <w:tcPr>
            <w:tcW w:w="3260" w:type="dxa"/>
            <w:vMerge/>
            <w:vAlign w:val="center"/>
          </w:tcPr>
          <w:p w:rsidR="00C657F8" w:rsidRPr="009A2911" w:rsidRDefault="00C657F8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9" w:type="dxa"/>
            <w:vMerge/>
            <w:vAlign w:val="center"/>
          </w:tcPr>
          <w:p w:rsidR="00C657F8" w:rsidRPr="009A2911" w:rsidRDefault="00C657F8" w:rsidP="00C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57F8" w:rsidRPr="009A2911" w:rsidTr="00C657F8">
        <w:tc>
          <w:tcPr>
            <w:tcW w:w="4673" w:type="dxa"/>
          </w:tcPr>
          <w:p w:rsidR="00C657F8" w:rsidRPr="009A2911" w:rsidRDefault="00C657F8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Фрезеровщик 6-го разряда</w:t>
            </w:r>
          </w:p>
        </w:tc>
        <w:tc>
          <w:tcPr>
            <w:tcW w:w="3260" w:type="dxa"/>
            <w:vMerge/>
            <w:vAlign w:val="center"/>
          </w:tcPr>
          <w:p w:rsidR="00C657F8" w:rsidRPr="009A2911" w:rsidRDefault="00C657F8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9" w:type="dxa"/>
            <w:vMerge/>
            <w:vAlign w:val="center"/>
          </w:tcPr>
          <w:p w:rsidR="00C657F8" w:rsidRPr="009A2911" w:rsidRDefault="00C657F8" w:rsidP="00C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57F8" w:rsidRPr="009A2911" w:rsidTr="00C657F8">
        <w:tc>
          <w:tcPr>
            <w:tcW w:w="4673" w:type="dxa"/>
          </w:tcPr>
          <w:p w:rsidR="00C657F8" w:rsidRPr="009A2911" w:rsidRDefault="00C657F8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Шлифовщик 2-го разряда</w:t>
            </w:r>
          </w:p>
        </w:tc>
        <w:tc>
          <w:tcPr>
            <w:tcW w:w="3260" w:type="dxa"/>
            <w:vMerge w:val="restart"/>
            <w:vAlign w:val="center"/>
          </w:tcPr>
          <w:p w:rsidR="00C657F8" w:rsidRPr="009A2911" w:rsidRDefault="00C657F8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Шлифовщик.</w:t>
            </w:r>
          </w:p>
        </w:tc>
        <w:tc>
          <w:tcPr>
            <w:tcW w:w="2039" w:type="dxa"/>
            <w:vMerge w:val="restart"/>
            <w:vAlign w:val="center"/>
          </w:tcPr>
          <w:p w:rsidR="00C657F8" w:rsidRPr="009A2911" w:rsidRDefault="00C657F8" w:rsidP="00C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1A0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C657F8" w:rsidRPr="009A2911" w:rsidTr="00C657F8">
        <w:tc>
          <w:tcPr>
            <w:tcW w:w="4673" w:type="dxa"/>
          </w:tcPr>
          <w:p w:rsidR="00C657F8" w:rsidRPr="009A2911" w:rsidRDefault="00C657F8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Шлифовщик 3-го разряда</w:t>
            </w:r>
          </w:p>
        </w:tc>
        <w:tc>
          <w:tcPr>
            <w:tcW w:w="3260" w:type="dxa"/>
            <w:vMerge/>
            <w:vAlign w:val="center"/>
          </w:tcPr>
          <w:p w:rsidR="00C657F8" w:rsidRPr="009A2911" w:rsidRDefault="00C657F8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9" w:type="dxa"/>
            <w:vMerge/>
            <w:vAlign w:val="center"/>
          </w:tcPr>
          <w:p w:rsidR="00C657F8" w:rsidRPr="009A2911" w:rsidRDefault="00C657F8" w:rsidP="00C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57F8" w:rsidRPr="009A2911" w:rsidTr="00C657F8">
        <w:tc>
          <w:tcPr>
            <w:tcW w:w="4673" w:type="dxa"/>
          </w:tcPr>
          <w:p w:rsidR="00C657F8" w:rsidRPr="009A2911" w:rsidRDefault="00C657F8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Шлифовщик 4-го разряда</w:t>
            </w:r>
          </w:p>
        </w:tc>
        <w:tc>
          <w:tcPr>
            <w:tcW w:w="3260" w:type="dxa"/>
            <w:vMerge/>
            <w:vAlign w:val="center"/>
          </w:tcPr>
          <w:p w:rsidR="00C657F8" w:rsidRPr="009A2911" w:rsidRDefault="00C657F8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9" w:type="dxa"/>
            <w:vMerge/>
            <w:vAlign w:val="center"/>
          </w:tcPr>
          <w:p w:rsidR="00C657F8" w:rsidRPr="009A2911" w:rsidRDefault="00C657F8" w:rsidP="00C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57F8" w:rsidRPr="009A2911" w:rsidTr="00C657F8">
        <w:tc>
          <w:tcPr>
            <w:tcW w:w="4673" w:type="dxa"/>
          </w:tcPr>
          <w:p w:rsidR="00C657F8" w:rsidRPr="009A2911" w:rsidRDefault="00C657F8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Шлифовщик 5-го разряда</w:t>
            </w:r>
          </w:p>
        </w:tc>
        <w:tc>
          <w:tcPr>
            <w:tcW w:w="3260" w:type="dxa"/>
            <w:vMerge/>
            <w:vAlign w:val="center"/>
          </w:tcPr>
          <w:p w:rsidR="00C657F8" w:rsidRPr="009A2911" w:rsidRDefault="00C657F8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9" w:type="dxa"/>
            <w:vMerge/>
            <w:vAlign w:val="center"/>
          </w:tcPr>
          <w:p w:rsidR="00C657F8" w:rsidRPr="009A2911" w:rsidRDefault="00C657F8" w:rsidP="00C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57F8" w:rsidRPr="009A2911" w:rsidTr="00C657F8">
        <w:tc>
          <w:tcPr>
            <w:tcW w:w="4673" w:type="dxa"/>
          </w:tcPr>
          <w:p w:rsidR="00C657F8" w:rsidRPr="009A2911" w:rsidRDefault="00C657F8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Шлифовщик 6-го разряда</w:t>
            </w:r>
          </w:p>
        </w:tc>
        <w:tc>
          <w:tcPr>
            <w:tcW w:w="3260" w:type="dxa"/>
            <w:vMerge/>
            <w:vAlign w:val="center"/>
          </w:tcPr>
          <w:p w:rsidR="00C657F8" w:rsidRPr="009A2911" w:rsidRDefault="00C657F8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9" w:type="dxa"/>
            <w:vMerge/>
            <w:vAlign w:val="center"/>
          </w:tcPr>
          <w:p w:rsidR="00C657F8" w:rsidRPr="009A2911" w:rsidRDefault="00C657F8" w:rsidP="00C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57F8" w:rsidRPr="009A2911" w:rsidTr="00C657F8">
        <w:tc>
          <w:tcPr>
            <w:tcW w:w="4673" w:type="dxa"/>
          </w:tcPr>
          <w:p w:rsidR="00C657F8" w:rsidRPr="009A2911" w:rsidRDefault="00C657F8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Наладчик токарных обрабатывающих центров с ЧПУ 4-го разряда</w:t>
            </w:r>
          </w:p>
        </w:tc>
        <w:tc>
          <w:tcPr>
            <w:tcW w:w="3260" w:type="dxa"/>
            <w:vMerge w:val="restart"/>
            <w:vAlign w:val="center"/>
          </w:tcPr>
          <w:p w:rsidR="00C657F8" w:rsidRPr="009A2911" w:rsidRDefault="00C657F8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Наладчик обрабатывающих центров с числовым программным управлением.</w:t>
            </w:r>
          </w:p>
        </w:tc>
        <w:tc>
          <w:tcPr>
            <w:tcW w:w="2039" w:type="dxa"/>
            <w:vMerge w:val="restart"/>
            <w:vAlign w:val="center"/>
          </w:tcPr>
          <w:p w:rsidR="00C657F8" w:rsidRPr="009A2911" w:rsidRDefault="00C657F8" w:rsidP="00C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1A0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C657F8" w:rsidRPr="009A2911" w:rsidTr="00C657F8">
        <w:tc>
          <w:tcPr>
            <w:tcW w:w="4673" w:type="dxa"/>
          </w:tcPr>
          <w:p w:rsidR="00C657F8" w:rsidRPr="009A2911" w:rsidRDefault="00C657F8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Наладчик сверлильно-фрезерно-расточных обрабатывающих центров с ЧПУ 5-го разряда</w:t>
            </w:r>
          </w:p>
        </w:tc>
        <w:tc>
          <w:tcPr>
            <w:tcW w:w="3260" w:type="dxa"/>
            <w:vMerge/>
            <w:vAlign w:val="center"/>
          </w:tcPr>
          <w:p w:rsidR="00C657F8" w:rsidRPr="009A2911" w:rsidRDefault="00C657F8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9" w:type="dxa"/>
            <w:vMerge/>
            <w:vAlign w:val="center"/>
          </w:tcPr>
          <w:p w:rsidR="00C657F8" w:rsidRPr="009A2911" w:rsidRDefault="00C657F8" w:rsidP="00C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57F8" w:rsidRPr="009A2911" w:rsidTr="00C657F8">
        <w:tc>
          <w:tcPr>
            <w:tcW w:w="4673" w:type="dxa"/>
          </w:tcPr>
          <w:p w:rsidR="00C657F8" w:rsidRPr="009A2911" w:rsidRDefault="00C657F8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Слесарь-инструментальщик 2-го разряда</w:t>
            </w:r>
          </w:p>
        </w:tc>
        <w:tc>
          <w:tcPr>
            <w:tcW w:w="3260" w:type="dxa"/>
            <w:vMerge w:val="restart"/>
            <w:vAlign w:val="center"/>
          </w:tcPr>
          <w:p w:rsidR="00C657F8" w:rsidRPr="009A2911" w:rsidRDefault="00C657F8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Слесарь-инструментальщик.</w:t>
            </w:r>
          </w:p>
        </w:tc>
        <w:tc>
          <w:tcPr>
            <w:tcW w:w="2039" w:type="dxa"/>
            <w:vMerge w:val="restart"/>
            <w:vAlign w:val="center"/>
          </w:tcPr>
          <w:p w:rsidR="00C657F8" w:rsidRPr="009A2911" w:rsidRDefault="00C657F8" w:rsidP="00C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1A0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C657F8" w:rsidRPr="009A2911" w:rsidTr="00C657F8">
        <w:tc>
          <w:tcPr>
            <w:tcW w:w="4673" w:type="dxa"/>
          </w:tcPr>
          <w:p w:rsidR="00C657F8" w:rsidRPr="009A2911" w:rsidRDefault="00C657F8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Слесарь-инструментальщик 3-го разряда</w:t>
            </w:r>
          </w:p>
        </w:tc>
        <w:tc>
          <w:tcPr>
            <w:tcW w:w="3260" w:type="dxa"/>
            <w:vMerge/>
            <w:vAlign w:val="center"/>
          </w:tcPr>
          <w:p w:rsidR="00C657F8" w:rsidRPr="009A2911" w:rsidRDefault="00C657F8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9" w:type="dxa"/>
            <w:vMerge/>
            <w:vAlign w:val="center"/>
          </w:tcPr>
          <w:p w:rsidR="00C657F8" w:rsidRPr="009A2911" w:rsidRDefault="00C657F8" w:rsidP="00C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57F8" w:rsidRPr="009A2911" w:rsidTr="00C657F8">
        <w:tc>
          <w:tcPr>
            <w:tcW w:w="4673" w:type="dxa"/>
          </w:tcPr>
          <w:p w:rsidR="00C657F8" w:rsidRPr="009A2911" w:rsidRDefault="00C657F8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Слесарь-инструментальщик 4-го разряда</w:t>
            </w:r>
          </w:p>
        </w:tc>
        <w:tc>
          <w:tcPr>
            <w:tcW w:w="3260" w:type="dxa"/>
            <w:vMerge/>
            <w:vAlign w:val="center"/>
          </w:tcPr>
          <w:p w:rsidR="00C657F8" w:rsidRPr="009A2911" w:rsidRDefault="00C657F8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9" w:type="dxa"/>
            <w:vMerge/>
            <w:vAlign w:val="center"/>
          </w:tcPr>
          <w:p w:rsidR="00C657F8" w:rsidRPr="009A2911" w:rsidRDefault="00C657F8" w:rsidP="00C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57F8" w:rsidRPr="009A2911" w:rsidTr="00C657F8">
        <w:tc>
          <w:tcPr>
            <w:tcW w:w="4673" w:type="dxa"/>
          </w:tcPr>
          <w:p w:rsidR="00C657F8" w:rsidRPr="009A2911" w:rsidRDefault="00C657F8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Слесарь-инструментальщик 5-го разряда</w:t>
            </w:r>
          </w:p>
        </w:tc>
        <w:tc>
          <w:tcPr>
            <w:tcW w:w="3260" w:type="dxa"/>
            <w:vMerge/>
            <w:vAlign w:val="center"/>
          </w:tcPr>
          <w:p w:rsidR="00C657F8" w:rsidRPr="009A2911" w:rsidRDefault="00C657F8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9" w:type="dxa"/>
            <w:vMerge/>
            <w:vAlign w:val="center"/>
          </w:tcPr>
          <w:p w:rsidR="00C657F8" w:rsidRPr="009A2911" w:rsidRDefault="00C657F8" w:rsidP="00C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57F8" w:rsidRPr="009A2911" w:rsidTr="00C657F8">
        <w:tc>
          <w:tcPr>
            <w:tcW w:w="4673" w:type="dxa"/>
          </w:tcPr>
          <w:p w:rsidR="00C657F8" w:rsidRPr="009A2911" w:rsidRDefault="00C657F8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Слесарь-инструментальщик 6-го разряда</w:t>
            </w:r>
          </w:p>
        </w:tc>
        <w:tc>
          <w:tcPr>
            <w:tcW w:w="3260" w:type="dxa"/>
            <w:vMerge/>
            <w:vAlign w:val="center"/>
          </w:tcPr>
          <w:p w:rsidR="00C657F8" w:rsidRPr="009A2911" w:rsidRDefault="00C657F8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9" w:type="dxa"/>
            <w:vMerge/>
            <w:vAlign w:val="center"/>
          </w:tcPr>
          <w:p w:rsidR="00C657F8" w:rsidRPr="009A2911" w:rsidRDefault="00C657F8" w:rsidP="00C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57F8" w:rsidRPr="009A2911" w:rsidTr="00C657F8">
        <w:tc>
          <w:tcPr>
            <w:tcW w:w="4673" w:type="dxa"/>
          </w:tcPr>
          <w:p w:rsidR="00C657F8" w:rsidRPr="009A2911" w:rsidRDefault="00C657F8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Сверловщик 2-го разряда</w:t>
            </w:r>
          </w:p>
        </w:tc>
        <w:tc>
          <w:tcPr>
            <w:tcW w:w="3260" w:type="dxa"/>
            <w:vMerge w:val="restart"/>
            <w:vAlign w:val="center"/>
          </w:tcPr>
          <w:p w:rsidR="00C657F8" w:rsidRPr="009A2911" w:rsidRDefault="00C657F8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Сверловщик.</w:t>
            </w:r>
          </w:p>
        </w:tc>
        <w:tc>
          <w:tcPr>
            <w:tcW w:w="2039" w:type="dxa"/>
            <w:vMerge w:val="restart"/>
            <w:vAlign w:val="center"/>
          </w:tcPr>
          <w:p w:rsidR="00C657F8" w:rsidRPr="009A2911" w:rsidRDefault="00C657F8" w:rsidP="00C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1A0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C657F8" w:rsidRPr="009A2911" w:rsidTr="00C657F8">
        <w:tc>
          <w:tcPr>
            <w:tcW w:w="4673" w:type="dxa"/>
          </w:tcPr>
          <w:p w:rsidR="00C657F8" w:rsidRPr="009A2911" w:rsidRDefault="00C657F8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Сверловщик 3-го разряда</w:t>
            </w:r>
          </w:p>
        </w:tc>
        <w:tc>
          <w:tcPr>
            <w:tcW w:w="3260" w:type="dxa"/>
            <w:vMerge/>
            <w:vAlign w:val="center"/>
          </w:tcPr>
          <w:p w:rsidR="00C657F8" w:rsidRPr="009A2911" w:rsidRDefault="00C657F8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9" w:type="dxa"/>
            <w:vMerge/>
            <w:vAlign w:val="center"/>
          </w:tcPr>
          <w:p w:rsidR="00C657F8" w:rsidRPr="009A2911" w:rsidRDefault="00C657F8" w:rsidP="00C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57F8" w:rsidRPr="009A2911" w:rsidTr="00C657F8">
        <w:tc>
          <w:tcPr>
            <w:tcW w:w="4673" w:type="dxa"/>
          </w:tcPr>
          <w:p w:rsidR="00C657F8" w:rsidRPr="009A2911" w:rsidRDefault="00C657F8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Сверловщик 4-го разряда</w:t>
            </w:r>
          </w:p>
        </w:tc>
        <w:tc>
          <w:tcPr>
            <w:tcW w:w="3260" w:type="dxa"/>
            <w:vMerge/>
            <w:vAlign w:val="center"/>
          </w:tcPr>
          <w:p w:rsidR="00C657F8" w:rsidRPr="009A2911" w:rsidRDefault="00C657F8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9" w:type="dxa"/>
            <w:vMerge/>
            <w:vAlign w:val="center"/>
          </w:tcPr>
          <w:p w:rsidR="00C657F8" w:rsidRPr="009A2911" w:rsidRDefault="00C657F8" w:rsidP="00C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57F8" w:rsidRPr="009A2911" w:rsidTr="00C657F8">
        <w:tc>
          <w:tcPr>
            <w:tcW w:w="4673" w:type="dxa"/>
          </w:tcPr>
          <w:p w:rsidR="00C657F8" w:rsidRPr="009A2911" w:rsidRDefault="00C657F8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Сверловщик 5-го разряда</w:t>
            </w:r>
          </w:p>
        </w:tc>
        <w:tc>
          <w:tcPr>
            <w:tcW w:w="3260" w:type="dxa"/>
            <w:vMerge/>
            <w:vAlign w:val="center"/>
          </w:tcPr>
          <w:p w:rsidR="00C657F8" w:rsidRPr="009A2911" w:rsidRDefault="00C657F8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9" w:type="dxa"/>
            <w:vMerge/>
            <w:vAlign w:val="center"/>
          </w:tcPr>
          <w:p w:rsidR="00C657F8" w:rsidRPr="009A2911" w:rsidRDefault="00C657F8" w:rsidP="00C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57F8" w:rsidRPr="009A2911" w:rsidTr="00C657F8">
        <w:tc>
          <w:tcPr>
            <w:tcW w:w="4673" w:type="dxa"/>
          </w:tcPr>
          <w:p w:rsidR="00C657F8" w:rsidRPr="009A2911" w:rsidRDefault="00C657F8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Заточник металлорежущего инструмента 2-го разряда</w:t>
            </w:r>
          </w:p>
        </w:tc>
        <w:tc>
          <w:tcPr>
            <w:tcW w:w="3260" w:type="dxa"/>
            <w:vMerge w:val="restart"/>
            <w:vAlign w:val="center"/>
          </w:tcPr>
          <w:p w:rsidR="00C657F8" w:rsidRPr="009A2911" w:rsidRDefault="00C657F8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Заточник металлорежущего инструмента.</w:t>
            </w:r>
          </w:p>
        </w:tc>
        <w:tc>
          <w:tcPr>
            <w:tcW w:w="2039" w:type="dxa"/>
            <w:vMerge w:val="restart"/>
            <w:vAlign w:val="center"/>
          </w:tcPr>
          <w:p w:rsidR="00C657F8" w:rsidRPr="009A2911" w:rsidRDefault="00C657F8" w:rsidP="00C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1A0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C657F8" w:rsidRPr="009A2911" w:rsidTr="00C657F8">
        <w:tc>
          <w:tcPr>
            <w:tcW w:w="4673" w:type="dxa"/>
          </w:tcPr>
          <w:p w:rsidR="00C657F8" w:rsidRPr="009A2911" w:rsidRDefault="00C657F8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Заточник металлорежущего инструмента 3-го разряда</w:t>
            </w:r>
          </w:p>
        </w:tc>
        <w:tc>
          <w:tcPr>
            <w:tcW w:w="3260" w:type="dxa"/>
            <w:vMerge/>
            <w:vAlign w:val="center"/>
          </w:tcPr>
          <w:p w:rsidR="00C657F8" w:rsidRPr="009A2911" w:rsidRDefault="00C657F8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9" w:type="dxa"/>
            <w:vMerge/>
            <w:vAlign w:val="center"/>
          </w:tcPr>
          <w:p w:rsidR="00C657F8" w:rsidRPr="009A2911" w:rsidRDefault="00C657F8" w:rsidP="00C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57F8" w:rsidRPr="009A2911" w:rsidTr="00C657F8">
        <w:tc>
          <w:tcPr>
            <w:tcW w:w="4673" w:type="dxa"/>
          </w:tcPr>
          <w:p w:rsidR="00C657F8" w:rsidRPr="009A2911" w:rsidRDefault="00C657F8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Заточник металлорежущего инструмента 4-го разряда</w:t>
            </w:r>
          </w:p>
        </w:tc>
        <w:tc>
          <w:tcPr>
            <w:tcW w:w="3260" w:type="dxa"/>
            <w:vMerge/>
            <w:vAlign w:val="center"/>
          </w:tcPr>
          <w:p w:rsidR="00C657F8" w:rsidRPr="009A2911" w:rsidRDefault="00C657F8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9" w:type="dxa"/>
            <w:vMerge/>
            <w:vAlign w:val="center"/>
          </w:tcPr>
          <w:p w:rsidR="00C657F8" w:rsidRPr="009A2911" w:rsidRDefault="00C657F8" w:rsidP="00C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57F8" w:rsidRPr="009A2911" w:rsidTr="00C657F8">
        <w:tc>
          <w:tcPr>
            <w:tcW w:w="4673" w:type="dxa"/>
          </w:tcPr>
          <w:p w:rsidR="00C657F8" w:rsidRPr="009A2911" w:rsidRDefault="00C657F8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Заточник металлорежущего инструмента 5-го разряда</w:t>
            </w:r>
          </w:p>
        </w:tc>
        <w:tc>
          <w:tcPr>
            <w:tcW w:w="3260" w:type="dxa"/>
            <w:vMerge/>
            <w:vAlign w:val="center"/>
          </w:tcPr>
          <w:p w:rsidR="00C657F8" w:rsidRPr="009A2911" w:rsidRDefault="00C657F8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9" w:type="dxa"/>
            <w:vMerge/>
            <w:vAlign w:val="center"/>
          </w:tcPr>
          <w:p w:rsidR="00C657F8" w:rsidRPr="009A2911" w:rsidRDefault="00C657F8" w:rsidP="00C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57F8" w:rsidRPr="009A2911" w:rsidTr="00C657F8">
        <w:tc>
          <w:tcPr>
            <w:tcW w:w="4673" w:type="dxa"/>
          </w:tcPr>
          <w:p w:rsidR="00C657F8" w:rsidRPr="009A2911" w:rsidRDefault="00C657F8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Токарь широкого профиля 2-го разряда</w:t>
            </w:r>
          </w:p>
        </w:tc>
        <w:tc>
          <w:tcPr>
            <w:tcW w:w="3260" w:type="dxa"/>
            <w:vMerge w:val="restart"/>
            <w:vAlign w:val="center"/>
          </w:tcPr>
          <w:p w:rsidR="00C657F8" w:rsidRPr="009A2911" w:rsidRDefault="00C657F8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Станочник широкого профиля</w:t>
            </w:r>
          </w:p>
        </w:tc>
        <w:tc>
          <w:tcPr>
            <w:tcW w:w="2039" w:type="dxa"/>
            <w:vMerge w:val="restart"/>
            <w:vAlign w:val="center"/>
          </w:tcPr>
          <w:p w:rsidR="00C657F8" w:rsidRPr="009A2911" w:rsidRDefault="00C657F8" w:rsidP="00C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1A0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C657F8" w:rsidRPr="009A2911" w:rsidTr="00C657F8">
        <w:tc>
          <w:tcPr>
            <w:tcW w:w="4673" w:type="dxa"/>
          </w:tcPr>
          <w:p w:rsidR="00C657F8" w:rsidRPr="009A2911" w:rsidRDefault="00C657F8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Токарь широкого профиля 3-го разряда</w:t>
            </w:r>
          </w:p>
        </w:tc>
        <w:tc>
          <w:tcPr>
            <w:tcW w:w="3260" w:type="dxa"/>
            <w:vMerge/>
            <w:vAlign w:val="center"/>
          </w:tcPr>
          <w:p w:rsidR="00C657F8" w:rsidRPr="009A2911" w:rsidRDefault="00C657F8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9" w:type="dxa"/>
            <w:vMerge/>
            <w:vAlign w:val="center"/>
          </w:tcPr>
          <w:p w:rsidR="00C657F8" w:rsidRPr="009A2911" w:rsidRDefault="00C657F8" w:rsidP="00C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57F8" w:rsidRPr="009A2911" w:rsidTr="00C657F8">
        <w:tc>
          <w:tcPr>
            <w:tcW w:w="4673" w:type="dxa"/>
          </w:tcPr>
          <w:p w:rsidR="00C657F8" w:rsidRPr="009A2911" w:rsidRDefault="00C657F8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Токарь широкого профиля 4-го разряда</w:t>
            </w:r>
          </w:p>
        </w:tc>
        <w:tc>
          <w:tcPr>
            <w:tcW w:w="3260" w:type="dxa"/>
            <w:vMerge/>
            <w:vAlign w:val="center"/>
          </w:tcPr>
          <w:p w:rsidR="00C657F8" w:rsidRPr="009A2911" w:rsidRDefault="00C657F8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9" w:type="dxa"/>
            <w:vMerge/>
            <w:vAlign w:val="center"/>
          </w:tcPr>
          <w:p w:rsidR="00C657F8" w:rsidRPr="009A2911" w:rsidRDefault="00C657F8" w:rsidP="00C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57F8" w:rsidRPr="009A2911" w:rsidTr="00C657F8">
        <w:tc>
          <w:tcPr>
            <w:tcW w:w="4673" w:type="dxa"/>
          </w:tcPr>
          <w:p w:rsidR="00C657F8" w:rsidRPr="009A2911" w:rsidRDefault="00C657F8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Токарь широкого профиля 5-го разряда</w:t>
            </w:r>
          </w:p>
        </w:tc>
        <w:tc>
          <w:tcPr>
            <w:tcW w:w="3260" w:type="dxa"/>
            <w:vMerge/>
            <w:vAlign w:val="center"/>
          </w:tcPr>
          <w:p w:rsidR="00C657F8" w:rsidRPr="009A2911" w:rsidRDefault="00C657F8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9" w:type="dxa"/>
            <w:vMerge/>
            <w:vAlign w:val="center"/>
          </w:tcPr>
          <w:p w:rsidR="00C657F8" w:rsidRPr="009A2911" w:rsidRDefault="00C657F8" w:rsidP="00C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57F8" w:rsidRPr="009A2911" w:rsidTr="00C657F8">
        <w:tc>
          <w:tcPr>
            <w:tcW w:w="4673" w:type="dxa"/>
          </w:tcPr>
          <w:p w:rsidR="00C657F8" w:rsidRPr="009A2911" w:rsidRDefault="00C657F8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Фрезеровщик широкого профиля 2-го разряда</w:t>
            </w:r>
          </w:p>
        </w:tc>
        <w:tc>
          <w:tcPr>
            <w:tcW w:w="3260" w:type="dxa"/>
            <w:vMerge/>
            <w:vAlign w:val="center"/>
          </w:tcPr>
          <w:p w:rsidR="00C657F8" w:rsidRPr="009A2911" w:rsidRDefault="00C657F8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9" w:type="dxa"/>
            <w:vMerge/>
            <w:vAlign w:val="center"/>
          </w:tcPr>
          <w:p w:rsidR="00C657F8" w:rsidRPr="009A2911" w:rsidRDefault="00C657F8" w:rsidP="00C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57F8" w:rsidRPr="009A2911" w:rsidTr="00C657F8">
        <w:tc>
          <w:tcPr>
            <w:tcW w:w="4673" w:type="dxa"/>
          </w:tcPr>
          <w:p w:rsidR="00C657F8" w:rsidRPr="009A2911" w:rsidRDefault="00C657F8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Фрезеровщик широкого профиля 3-го разряда</w:t>
            </w:r>
          </w:p>
        </w:tc>
        <w:tc>
          <w:tcPr>
            <w:tcW w:w="3260" w:type="dxa"/>
            <w:vMerge/>
            <w:vAlign w:val="center"/>
          </w:tcPr>
          <w:p w:rsidR="00C657F8" w:rsidRPr="009A2911" w:rsidRDefault="00C657F8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9" w:type="dxa"/>
            <w:vMerge/>
            <w:vAlign w:val="center"/>
          </w:tcPr>
          <w:p w:rsidR="00C657F8" w:rsidRPr="009A2911" w:rsidRDefault="00C657F8" w:rsidP="00C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57F8" w:rsidRPr="009A2911" w:rsidTr="00C657F8">
        <w:tc>
          <w:tcPr>
            <w:tcW w:w="4673" w:type="dxa"/>
          </w:tcPr>
          <w:p w:rsidR="00C657F8" w:rsidRPr="009A2911" w:rsidRDefault="00C657F8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Фрезеровщик широкого профиля 4-го разряда</w:t>
            </w:r>
          </w:p>
        </w:tc>
        <w:tc>
          <w:tcPr>
            <w:tcW w:w="3260" w:type="dxa"/>
            <w:vMerge/>
            <w:vAlign w:val="center"/>
          </w:tcPr>
          <w:p w:rsidR="00C657F8" w:rsidRPr="009A2911" w:rsidRDefault="00C657F8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9" w:type="dxa"/>
            <w:vMerge/>
            <w:vAlign w:val="center"/>
          </w:tcPr>
          <w:p w:rsidR="00C657F8" w:rsidRPr="009A2911" w:rsidRDefault="00C657F8" w:rsidP="00C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57F8" w:rsidRPr="009A2911" w:rsidTr="00C657F8">
        <w:tc>
          <w:tcPr>
            <w:tcW w:w="4673" w:type="dxa"/>
          </w:tcPr>
          <w:p w:rsidR="00C657F8" w:rsidRPr="009A2911" w:rsidRDefault="00C657F8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Фрезеровщик широкого профиля 5-го разряда</w:t>
            </w:r>
          </w:p>
        </w:tc>
        <w:tc>
          <w:tcPr>
            <w:tcW w:w="3260" w:type="dxa"/>
            <w:vMerge/>
            <w:vAlign w:val="center"/>
          </w:tcPr>
          <w:p w:rsidR="00C657F8" w:rsidRPr="009A2911" w:rsidRDefault="00C657F8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9" w:type="dxa"/>
            <w:vMerge/>
            <w:vAlign w:val="center"/>
          </w:tcPr>
          <w:p w:rsidR="00C657F8" w:rsidRPr="009A2911" w:rsidRDefault="00C657F8" w:rsidP="00C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57F8" w:rsidRPr="009A2911" w:rsidTr="00C657F8">
        <w:tc>
          <w:tcPr>
            <w:tcW w:w="4673" w:type="dxa"/>
          </w:tcPr>
          <w:p w:rsidR="00C657F8" w:rsidRPr="009A2911" w:rsidRDefault="00C657F8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Станочник-универсал 6-го разряда </w:t>
            </w:r>
          </w:p>
        </w:tc>
        <w:tc>
          <w:tcPr>
            <w:tcW w:w="3260" w:type="dxa"/>
            <w:vMerge/>
            <w:vAlign w:val="center"/>
          </w:tcPr>
          <w:p w:rsidR="00C657F8" w:rsidRPr="009A2911" w:rsidRDefault="00C657F8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9" w:type="dxa"/>
            <w:vMerge/>
            <w:vAlign w:val="center"/>
          </w:tcPr>
          <w:p w:rsidR="00C657F8" w:rsidRPr="009A2911" w:rsidRDefault="00C657F8" w:rsidP="00C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51F" w:rsidRPr="009A2911" w:rsidTr="00C657F8">
        <w:tc>
          <w:tcPr>
            <w:tcW w:w="4673" w:type="dxa"/>
          </w:tcPr>
          <w:p w:rsidR="00ED351F" w:rsidRPr="009A2911" w:rsidRDefault="00ED351F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Инженер по оптимизации производственных процессов в станкостроении I категории </w:t>
            </w:r>
          </w:p>
        </w:tc>
        <w:tc>
          <w:tcPr>
            <w:tcW w:w="3260" w:type="dxa"/>
            <w:vAlign w:val="center"/>
          </w:tcPr>
          <w:p w:rsidR="00ED351F" w:rsidRPr="009A2911" w:rsidRDefault="00ED351F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оптимизации производственных процессов в станкостроении.</w:t>
            </w:r>
          </w:p>
        </w:tc>
        <w:tc>
          <w:tcPr>
            <w:tcW w:w="2039" w:type="dxa"/>
            <w:vAlign w:val="center"/>
          </w:tcPr>
          <w:p w:rsidR="00ED351F" w:rsidRPr="009A2911" w:rsidRDefault="00C657F8" w:rsidP="00C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1A0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</w:tr>
      <w:tr w:rsidR="00ED351F" w:rsidRPr="009A2911" w:rsidTr="00C657F8">
        <w:trPr>
          <w:trHeight w:val="317"/>
        </w:trPr>
        <w:tc>
          <w:tcPr>
            <w:tcW w:w="4673" w:type="dxa"/>
          </w:tcPr>
          <w:p w:rsidR="00ED351F" w:rsidRPr="009A2911" w:rsidRDefault="00ED351F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Оператор токарных станков с числовым программным управлением 3 разряда</w:t>
            </w:r>
          </w:p>
        </w:tc>
        <w:tc>
          <w:tcPr>
            <w:tcW w:w="3260" w:type="dxa"/>
            <w:vMerge w:val="restart"/>
            <w:vAlign w:val="center"/>
          </w:tcPr>
          <w:p w:rsidR="00ED351F" w:rsidRPr="00ED351F" w:rsidRDefault="00ED351F" w:rsidP="009A2911">
            <w:pPr>
              <w:pStyle w:val="a6"/>
              <w:spacing w:after="0"/>
              <w:ind w:firstLine="0"/>
              <w:rPr>
                <w:rFonts w:eastAsia="Times New Roman"/>
                <w:sz w:val="28"/>
                <w:szCs w:val="28"/>
              </w:rPr>
            </w:pPr>
            <w:r w:rsidRPr="00ED351F">
              <w:rPr>
                <w:rFonts w:eastAsia="Times New Roman"/>
                <w:sz w:val="28"/>
                <w:szCs w:val="28"/>
              </w:rPr>
              <w:t>Оператор металлорежущих станков с числовым программным управлением</w:t>
            </w:r>
          </w:p>
        </w:tc>
        <w:tc>
          <w:tcPr>
            <w:tcW w:w="2039" w:type="dxa"/>
            <w:vMerge w:val="restart"/>
            <w:vAlign w:val="center"/>
          </w:tcPr>
          <w:p w:rsidR="00ED351F" w:rsidRPr="009A2911" w:rsidRDefault="00C657F8" w:rsidP="00C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1A0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ED351F" w:rsidRPr="009A2911" w:rsidTr="00C657F8">
        <w:trPr>
          <w:trHeight w:val="317"/>
        </w:trPr>
        <w:tc>
          <w:tcPr>
            <w:tcW w:w="4673" w:type="dxa"/>
          </w:tcPr>
          <w:p w:rsidR="00ED351F" w:rsidRPr="009A2911" w:rsidRDefault="00ED351F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Оператор токарных станков с числовым программным управлением 4 разряда</w:t>
            </w:r>
          </w:p>
        </w:tc>
        <w:tc>
          <w:tcPr>
            <w:tcW w:w="3260" w:type="dxa"/>
            <w:vMerge/>
            <w:vAlign w:val="center"/>
          </w:tcPr>
          <w:p w:rsidR="00ED351F" w:rsidRPr="009A2911" w:rsidRDefault="00ED351F" w:rsidP="009A29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9" w:type="dxa"/>
            <w:vMerge/>
            <w:vAlign w:val="center"/>
          </w:tcPr>
          <w:p w:rsidR="00ED351F" w:rsidRPr="009A2911" w:rsidRDefault="00ED351F" w:rsidP="00C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51F" w:rsidRPr="009A2911" w:rsidTr="00C657F8">
        <w:trPr>
          <w:trHeight w:val="317"/>
        </w:trPr>
        <w:tc>
          <w:tcPr>
            <w:tcW w:w="4673" w:type="dxa"/>
          </w:tcPr>
          <w:p w:rsidR="00ED351F" w:rsidRPr="009A2911" w:rsidRDefault="00ED351F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Оператор токарных станков с числовым программным управлением 5 разряда</w:t>
            </w:r>
          </w:p>
        </w:tc>
        <w:tc>
          <w:tcPr>
            <w:tcW w:w="3260" w:type="dxa"/>
            <w:vMerge/>
            <w:vAlign w:val="center"/>
          </w:tcPr>
          <w:p w:rsidR="00ED351F" w:rsidRPr="009A2911" w:rsidRDefault="00ED351F" w:rsidP="009A29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9" w:type="dxa"/>
            <w:vMerge/>
            <w:vAlign w:val="center"/>
          </w:tcPr>
          <w:p w:rsidR="00ED351F" w:rsidRPr="009A2911" w:rsidRDefault="00ED351F" w:rsidP="00C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51F" w:rsidRPr="009A2911" w:rsidTr="00C657F8">
        <w:trPr>
          <w:trHeight w:val="317"/>
        </w:trPr>
        <w:tc>
          <w:tcPr>
            <w:tcW w:w="4673" w:type="dxa"/>
          </w:tcPr>
          <w:p w:rsidR="00ED351F" w:rsidRPr="009A2911" w:rsidRDefault="00ED351F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Оператор сверлильных, фрезерных, расточных станков с числовым программным управлением 3 разряда</w:t>
            </w:r>
          </w:p>
        </w:tc>
        <w:tc>
          <w:tcPr>
            <w:tcW w:w="3260" w:type="dxa"/>
            <w:vMerge/>
            <w:vAlign w:val="center"/>
          </w:tcPr>
          <w:p w:rsidR="00ED351F" w:rsidRPr="009A2911" w:rsidRDefault="00ED351F" w:rsidP="009A29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9" w:type="dxa"/>
            <w:vMerge/>
            <w:vAlign w:val="center"/>
          </w:tcPr>
          <w:p w:rsidR="00ED351F" w:rsidRPr="009A2911" w:rsidRDefault="00ED351F" w:rsidP="00C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51F" w:rsidRPr="009A2911" w:rsidTr="00C657F8">
        <w:trPr>
          <w:trHeight w:val="317"/>
        </w:trPr>
        <w:tc>
          <w:tcPr>
            <w:tcW w:w="4673" w:type="dxa"/>
          </w:tcPr>
          <w:p w:rsidR="00ED351F" w:rsidRPr="009A2911" w:rsidRDefault="00ED351F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Оператор сверлильных, фрезерных, расточных станков с числовым программным управлением 4 разряда</w:t>
            </w:r>
          </w:p>
        </w:tc>
        <w:tc>
          <w:tcPr>
            <w:tcW w:w="3260" w:type="dxa"/>
            <w:vMerge/>
            <w:vAlign w:val="center"/>
          </w:tcPr>
          <w:p w:rsidR="00ED351F" w:rsidRPr="009A2911" w:rsidRDefault="00ED351F" w:rsidP="009A29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9" w:type="dxa"/>
            <w:vMerge/>
            <w:vAlign w:val="center"/>
          </w:tcPr>
          <w:p w:rsidR="00ED351F" w:rsidRPr="009A2911" w:rsidRDefault="00ED351F" w:rsidP="00C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51F" w:rsidRPr="009A2911" w:rsidTr="00C657F8">
        <w:trPr>
          <w:trHeight w:val="317"/>
        </w:trPr>
        <w:tc>
          <w:tcPr>
            <w:tcW w:w="4673" w:type="dxa"/>
          </w:tcPr>
          <w:p w:rsidR="00ED351F" w:rsidRPr="009A2911" w:rsidRDefault="00ED351F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Оператор сверлильных, фрезерных, расточных станков с числовым программным управлением 5 разряда</w:t>
            </w:r>
          </w:p>
        </w:tc>
        <w:tc>
          <w:tcPr>
            <w:tcW w:w="3260" w:type="dxa"/>
            <w:vMerge/>
            <w:vAlign w:val="center"/>
          </w:tcPr>
          <w:p w:rsidR="00ED351F" w:rsidRPr="009A2911" w:rsidRDefault="00ED351F" w:rsidP="009A29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9" w:type="dxa"/>
            <w:vMerge/>
            <w:vAlign w:val="center"/>
          </w:tcPr>
          <w:p w:rsidR="00ED351F" w:rsidRPr="009A2911" w:rsidRDefault="00ED351F" w:rsidP="00C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51F" w:rsidRPr="009A2911" w:rsidTr="00C657F8">
        <w:trPr>
          <w:trHeight w:val="317"/>
        </w:trPr>
        <w:tc>
          <w:tcPr>
            <w:tcW w:w="4673" w:type="dxa"/>
          </w:tcPr>
          <w:p w:rsidR="00ED351F" w:rsidRPr="009A2911" w:rsidRDefault="00ED351F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Наладчик сверлильных, фрезерных, расточных станков с ЧПУ 4 разряда</w:t>
            </w:r>
          </w:p>
        </w:tc>
        <w:tc>
          <w:tcPr>
            <w:tcW w:w="3260" w:type="dxa"/>
            <w:vMerge w:val="restart"/>
            <w:vAlign w:val="center"/>
          </w:tcPr>
          <w:p w:rsidR="00ED351F" w:rsidRPr="009A2911" w:rsidRDefault="00ED351F" w:rsidP="009A29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Наладчик металлорежущих станков с числовым программным управлением</w:t>
            </w:r>
          </w:p>
        </w:tc>
        <w:tc>
          <w:tcPr>
            <w:tcW w:w="2039" w:type="dxa"/>
            <w:vMerge w:val="restart"/>
            <w:vAlign w:val="center"/>
          </w:tcPr>
          <w:p w:rsidR="00ED351F" w:rsidRPr="009A2911" w:rsidRDefault="00C657F8" w:rsidP="00C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1A0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ED351F" w:rsidRPr="009A2911" w:rsidTr="00C657F8">
        <w:trPr>
          <w:trHeight w:val="317"/>
        </w:trPr>
        <w:tc>
          <w:tcPr>
            <w:tcW w:w="4673" w:type="dxa"/>
          </w:tcPr>
          <w:p w:rsidR="00ED351F" w:rsidRPr="009A2911" w:rsidRDefault="00ED351F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Наладчик сверлильных, фрезерных, расточных станков с ЧПУ 5 разряда</w:t>
            </w:r>
          </w:p>
        </w:tc>
        <w:tc>
          <w:tcPr>
            <w:tcW w:w="3260" w:type="dxa"/>
            <w:vMerge/>
            <w:vAlign w:val="center"/>
          </w:tcPr>
          <w:p w:rsidR="00ED351F" w:rsidRPr="009A2911" w:rsidRDefault="00ED351F" w:rsidP="009A29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9" w:type="dxa"/>
            <w:vMerge/>
            <w:vAlign w:val="center"/>
          </w:tcPr>
          <w:p w:rsidR="00ED351F" w:rsidRPr="009A2911" w:rsidRDefault="00ED351F" w:rsidP="00C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51F" w:rsidRPr="009A2911" w:rsidTr="00C657F8">
        <w:trPr>
          <w:trHeight w:val="317"/>
        </w:trPr>
        <w:tc>
          <w:tcPr>
            <w:tcW w:w="4673" w:type="dxa"/>
          </w:tcPr>
          <w:p w:rsidR="00ED351F" w:rsidRPr="009A2911" w:rsidRDefault="00ED351F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Наладчик сверлильных, фрезерных, расточных станков с ЧПУ 6 разряда</w:t>
            </w:r>
          </w:p>
        </w:tc>
        <w:tc>
          <w:tcPr>
            <w:tcW w:w="3260" w:type="dxa"/>
            <w:vMerge/>
            <w:vAlign w:val="center"/>
          </w:tcPr>
          <w:p w:rsidR="00ED351F" w:rsidRPr="009A2911" w:rsidRDefault="00ED351F" w:rsidP="009A29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9" w:type="dxa"/>
            <w:vMerge/>
            <w:vAlign w:val="center"/>
          </w:tcPr>
          <w:p w:rsidR="00ED351F" w:rsidRPr="009A2911" w:rsidRDefault="00ED351F" w:rsidP="00C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51F" w:rsidRPr="009A2911" w:rsidTr="00C657F8">
        <w:trPr>
          <w:trHeight w:val="317"/>
        </w:trPr>
        <w:tc>
          <w:tcPr>
            <w:tcW w:w="4673" w:type="dxa"/>
          </w:tcPr>
          <w:p w:rsidR="00ED351F" w:rsidRPr="009A2911" w:rsidRDefault="00ED351F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Наладчик токарных станков с ЧПУ 4 разряда</w:t>
            </w:r>
          </w:p>
        </w:tc>
        <w:tc>
          <w:tcPr>
            <w:tcW w:w="3260" w:type="dxa"/>
            <w:vMerge/>
            <w:vAlign w:val="center"/>
          </w:tcPr>
          <w:p w:rsidR="00ED351F" w:rsidRPr="009A2911" w:rsidRDefault="00ED351F" w:rsidP="009A29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9" w:type="dxa"/>
            <w:vMerge/>
            <w:vAlign w:val="center"/>
          </w:tcPr>
          <w:p w:rsidR="00ED351F" w:rsidRPr="009A2911" w:rsidRDefault="00ED351F" w:rsidP="00C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51F" w:rsidRPr="009A2911" w:rsidTr="00C657F8">
        <w:trPr>
          <w:trHeight w:val="317"/>
        </w:trPr>
        <w:tc>
          <w:tcPr>
            <w:tcW w:w="4673" w:type="dxa"/>
          </w:tcPr>
          <w:p w:rsidR="00ED351F" w:rsidRPr="009A2911" w:rsidRDefault="00ED351F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Наладчик токарных станков с ЧПУ 5 разряда</w:t>
            </w:r>
          </w:p>
        </w:tc>
        <w:tc>
          <w:tcPr>
            <w:tcW w:w="3260" w:type="dxa"/>
            <w:vMerge/>
            <w:vAlign w:val="center"/>
          </w:tcPr>
          <w:p w:rsidR="00ED351F" w:rsidRPr="009A2911" w:rsidRDefault="00ED351F" w:rsidP="009A29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9" w:type="dxa"/>
            <w:vMerge/>
            <w:vAlign w:val="center"/>
          </w:tcPr>
          <w:p w:rsidR="00ED351F" w:rsidRPr="009A2911" w:rsidRDefault="00ED351F" w:rsidP="00C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51F" w:rsidRPr="009A2911" w:rsidTr="00C657F8">
        <w:trPr>
          <w:trHeight w:val="317"/>
        </w:trPr>
        <w:tc>
          <w:tcPr>
            <w:tcW w:w="4673" w:type="dxa"/>
          </w:tcPr>
          <w:p w:rsidR="00ED351F" w:rsidRPr="009A2911" w:rsidRDefault="00ED351F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Наладчик токарных станков с ЧПУ 6 разряда</w:t>
            </w:r>
          </w:p>
        </w:tc>
        <w:tc>
          <w:tcPr>
            <w:tcW w:w="3260" w:type="dxa"/>
            <w:vMerge/>
            <w:vAlign w:val="center"/>
          </w:tcPr>
          <w:p w:rsidR="00ED351F" w:rsidRPr="009A2911" w:rsidRDefault="00ED351F" w:rsidP="009A29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9" w:type="dxa"/>
            <w:vMerge/>
            <w:vAlign w:val="center"/>
          </w:tcPr>
          <w:p w:rsidR="00ED351F" w:rsidRPr="009A2911" w:rsidRDefault="00ED351F" w:rsidP="00C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51F" w:rsidRPr="009A2911" w:rsidTr="00C657F8">
        <w:trPr>
          <w:trHeight w:val="317"/>
        </w:trPr>
        <w:tc>
          <w:tcPr>
            <w:tcW w:w="4673" w:type="dxa"/>
            <w:vAlign w:val="center"/>
          </w:tcPr>
          <w:p w:rsidR="00ED351F" w:rsidRPr="009A2911" w:rsidRDefault="00ED351F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Наладчик шлифовальных станков 4-го разряда</w:t>
            </w:r>
          </w:p>
        </w:tc>
        <w:tc>
          <w:tcPr>
            <w:tcW w:w="3260" w:type="dxa"/>
            <w:vMerge w:val="restart"/>
            <w:vAlign w:val="center"/>
          </w:tcPr>
          <w:p w:rsidR="00ED351F" w:rsidRPr="00ED351F" w:rsidRDefault="00ED351F" w:rsidP="009A2911">
            <w:pPr>
              <w:pStyle w:val="a6"/>
              <w:spacing w:after="0"/>
              <w:ind w:firstLine="0"/>
              <w:rPr>
                <w:rFonts w:eastAsia="Times New Roman"/>
                <w:sz w:val="28"/>
                <w:szCs w:val="28"/>
              </w:rPr>
            </w:pPr>
            <w:r w:rsidRPr="00ED351F">
              <w:rPr>
                <w:rFonts w:eastAsia="Times New Roman"/>
                <w:sz w:val="28"/>
                <w:szCs w:val="28"/>
              </w:rPr>
              <w:t>Наладчик шлифовальных  станков</w:t>
            </w:r>
          </w:p>
        </w:tc>
        <w:tc>
          <w:tcPr>
            <w:tcW w:w="2039" w:type="dxa"/>
            <w:vMerge w:val="restart"/>
            <w:vAlign w:val="center"/>
          </w:tcPr>
          <w:p w:rsidR="00ED351F" w:rsidRPr="009A2911" w:rsidRDefault="00C657F8" w:rsidP="00C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1A0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ED351F" w:rsidRPr="009A2911" w:rsidTr="00C657F8">
        <w:trPr>
          <w:trHeight w:val="317"/>
        </w:trPr>
        <w:tc>
          <w:tcPr>
            <w:tcW w:w="4673" w:type="dxa"/>
            <w:vAlign w:val="center"/>
          </w:tcPr>
          <w:p w:rsidR="00ED351F" w:rsidRPr="009A2911" w:rsidRDefault="00ED351F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Наладчик шлифовальных станков 5-го разряда</w:t>
            </w:r>
          </w:p>
        </w:tc>
        <w:tc>
          <w:tcPr>
            <w:tcW w:w="3260" w:type="dxa"/>
            <w:vMerge/>
            <w:vAlign w:val="center"/>
          </w:tcPr>
          <w:p w:rsidR="00ED351F" w:rsidRPr="009A2911" w:rsidRDefault="00ED351F" w:rsidP="009A29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9" w:type="dxa"/>
            <w:vMerge/>
            <w:vAlign w:val="center"/>
          </w:tcPr>
          <w:p w:rsidR="00ED351F" w:rsidRPr="009A2911" w:rsidRDefault="00ED351F" w:rsidP="00C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51F" w:rsidRPr="009A2911" w:rsidTr="00C657F8">
        <w:trPr>
          <w:trHeight w:val="317"/>
        </w:trPr>
        <w:tc>
          <w:tcPr>
            <w:tcW w:w="4673" w:type="dxa"/>
            <w:vAlign w:val="center"/>
          </w:tcPr>
          <w:p w:rsidR="00ED351F" w:rsidRPr="000218FC" w:rsidRDefault="00ED351F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Токарь широкого профиля 3-го разряда</w:t>
            </w:r>
          </w:p>
        </w:tc>
        <w:tc>
          <w:tcPr>
            <w:tcW w:w="3260" w:type="dxa"/>
            <w:vMerge w:val="restart"/>
            <w:vAlign w:val="center"/>
          </w:tcPr>
          <w:p w:rsidR="00ED351F" w:rsidRPr="009A2911" w:rsidRDefault="00ED351F" w:rsidP="009A29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Станочник широкого профиля</w:t>
            </w:r>
          </w:p>
        </w:tc>
        <w:tc>
          <w:tcPr>
            <w:tcW w:w="2039" w:type="dxa"/>
            <w:vMerge w:val="restart"/>
            <w:vAlign w:val="center"/>
          </w:tcPr>
          <w:p w:rsidR="00ED351F" w:rsidRPr="009A2911" w:rsidRDefault="00C657F8" w:rsidP="00C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1A0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bookmarkEnd w:id="0"/>
      <w:tr w:rsidR="00ED351F" w:rsidRPr="009A2911" w:rsidTr="009A2911">
        <w:trPr>
          <w:trHeight w:val="317"/>
        </w:trPr>
        <w:tc>
          <w:tcPr>
            <w:tcW w:w="4673" w:type="dxa"/>
            <w:vAlign w:val="center"/>
          </w:tcPr>
          <w:p w:rsidR="00ED351F" w:rsidRPr="000218FC" w:rsidRDefault="00ED351F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Токарь широкого профиля 4-го разряда</w:t>
            </w:r>
          </w:p>
        </w:tc>
        <w:tc>
          <w:tcPr>
            <w:tcW w:w="3260" w:type="dxa"/>
            <w:vMerge/>
            <w:vAlign w:val="center"/>
          </w:tcPr>
          <w:p w:rsidR="00ED351F" w:rsidRPr="009A2911" w:rsidRDefault="00ED351F" w:rsidP="009A29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9" w:type="dxa"/>
            <w:vMerge/>
          </w:tcPr>
          <w:p w:rsidR="00ED351F" w:rsidRPr="009A2911" w:rsidRDefault="00ED351F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51F" w:rsidRPr="009A2911" w:rsidTr="009A2911">
        <w:trPr>
          <w:trHeight w:val="317"/>
        </w:trPr>
        <w:tc>
          <w:tcPr>
            <w:tcW w:w="4673" w:type="dxa"/>
            <w:vAlign w:val="center"/>
          </w:tcPr>
          <w:p w:rsidR="00ED351F" w:rsidRPr="000218FC" w:rsidRDefault="00ED351F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Токарь широкого профиля 5-го разряда </w:t>
            </w:r>
          </w:p>
        </w:tc>
        <w:tc>
          <w:tcPr>
            <w:tcW w:w="3260" w:type="dxa"/>
            <w:vMerge/>
            <w:vAlign w:val="center"/>
          </w:tcPr>
          <w:p w:rsidR="00ED351F" w:rsidRPr="009A2911" w:rsidRDefault="00ED351F" w:rsidP="009A29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9" w:type="dxa"/>
            <w:vMerge/>
          </w:tcPr>
          <w:p w:rsidR="00ED351F" w:rsidRPr="009A2911" w:rsidRDefault="00ED351F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51F" w:rsidRPr="009A2911" w:rsidTr="009A2911">
        <w:trPr>
          <w:trHeight w:val="317"/>
        </w:trPr>
        <w:tc>
          <w:tcPr>
            <w:tcW w:w="4673" w:type="dxa"/>
            <w:vAlign w:val="center"/>
          </w:tcPr>
          <w:p w:rsidR="00ED351F" w:rsidRPr="000218FC" w:rsidRDefault="00ED351F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Фрезеровщик широкого профиля 3-го разряда</w:t>
            </w:r>
          </w:p>
        </w:tc>
        <w:tc>
          <w:tcPr>
            <w:tcW w:w="3260" w:type="dxa"/>
            <w:vMerge/>
            <w:vAlign w:val="center"/>
          </w:tcPr>
          <w:p w:rsidR="00ED351F" w:rsidRPr="009A2911" w:rsidRDefault="00ED351F" w:rsidP="009A29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9" w:type="dxa"/>
            <w:vMerge/>
          </w:tcPr>
          <w:p w:rsidR="00ED351F" w:rsidRPr="009A2911" w:rsidRDefault="00ED351F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51F" w:rsidRPr="009A2911" w:rsidTr="009A2911">
        <w:trPr>
          <w:trHeight w:val="317"/>
        </w:trPr>
        <w:tc>
          <w:tcPr>
            <w:tcW w:w="4673" w:type="dxa"/>
            <w:vAlign w:val="center"/>
          </w:tcPr>
          <w:p w:rsidR="00ED351F" w:rsidRPr="009A2911" w:rsidRDefault="00ED351F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Фрезеровщик широкого профиля 4-го разряда</w:t>
            </w:r>
          </w:p>
        </w:tc>
        <w:tc>
          <w:tcPr>
            <w:tcW w:w="3260" w:type="dxa"/>
            <w:vMerge/>
            <w:vAlign w:val="center"/>
          </w:tcPr>
          <w:p w:rsidR="00ED351F" w:rsidRPr="009A2911" w:rsidRDefault="00ED351F" w:rsidP="009A29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9" w:type="dxa"/>
            <w:vMerge/>
          </w:tcPr>
          <w:p w:rsidR="00ED351F" w:rsidRPr="009A2911" w:rsidRDefault="00ED351F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51F" w:rsidRPr="009A2911" w:rsidTr="009A2911">
        <w:trPr>
          <w:trHeight w:val="317"/>
        </w:trPr>
        <w:tc>
          <w:tcPr>
            <w:tcW w:w="4673" w:type="dxa"/>
            <w:vAlign w:val="center"/>
          </w:tcPr>
          <w:p w:rsidR="00ED351F" w:rsidRPr="009A2911" w:rsidRDefault="00ED351F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Фрезеровщик широкого профиля 5-го разряда</w:t>
            </w:r>
          </w:p>
        </w:tc>
        <w:tc>
          <w:tcPr>
            <w:tcW w:w="3260" w:type="dxa"/>
            <w:vMerge/>
            <w:vAlign w:val="center"/>
          </w:tcPr>
          <w:p w:rsidR="00ED351F" w:rsidRPr="009A2911" w:rsidRDefault="00ED351F" w:rsidP="009A29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9" w:type="dxa"/>
            <w:vMerge/>
          </w:tcPr>
          <w:p w:rsidR="00ED351F" w:rsidRPr="009A2911" w:rsidRDefault="00ED351F" w:rsidP="009A2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75F6F" w:rsidRPr="000F5358" w:rsidRDefault="00C75F6F" w:rsidP="009A2911">
      <w:pPr>
        <w:pStyle w:val="a5"/>
        <w:shd w:val="clear" w:color="auto" w:fill="FFFFFF"/>
        <w:spacing w:after="0" w:line="240" w:lineRule="auto"/>
        <w:ind w:left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C75F6F" w:rsidRPr="000F5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69CC"/>
    <w:multiLevelType w:val="multilevel"/>
    <w:tmpl w:val="0988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6680C"/>
    <w:multiLevelType w:val="multilevel"/>
    <w:tmpl w:val="BF0C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12525"/>
    <w:multiLevelType w:val="hybridMultilevel"/>
    <w:tmpl w:val="61BA975E"/>
    <w:lvl w:ilvl="0" w:tplc="DE888A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F62AE"/>
    <w:multiLevelType w:val="multilevel"/>
    <w:tmpl w:val="F8EAE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031CC7"/>
    <w:multiLevelType w:val="hybridMultilevel"/>
    <w:tmpl w:val="2E32A04E"/>
    <w:lvl w:ilvl="0" w:tplc="DE888A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330DF"/>
    <w:multiLevelType w:val="multilevel"/>
    <w:tmpl w:val="31F02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BD1F95"/>
    <w:multiLevelType w:val="multilevel"/>
    <w:tmpl w:val="C0AE7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946043"/>
    <w:multiLevelType w:val="multilevel"/>
    <w:tmpl w:val="6F12A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0B6BE6"/>
    <w:multiLevelType w:val="multilevel"/>
    <w:tmpl w:val="48F8D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481A8D"/>
    <w:multiLevelType w:val="hybridMultilevel"/>
    <w:tmpl w:val="9C8C4D6C"/>
    <w:lvl w:ilvl="0" w:tplc="4CEA3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523855"/>
    <w:multiLevelType w:val="multilevel"/>
    <w:tmpl w:val="9F8A1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6F07FE"/>
    <w:multiLevelType w:val="hybridMultilevel"/>
    <w:tmpl w:val="92D8DBDC"/>
    <w:lvl w:ilvl="0" w:tplc="29B0B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4"/>
  </w:num>
  <w:num w:numId="9">
    <w:abstractNumId w:val="2"/>
  </w:num>
  <w:num w:numId="10">
    <w:abstractNumId w:val="10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8AD"/>
    <w:rsid w:val="000218FC"/>
    <w:rsid w:val="00041E07"/>
    <w:rsid w:val="000F5358"/>
    <w:rsid w:val="00277474"/>
    <w:rsid w:val="00362645"/>
    <w:rsid w:val="004D08AD"/>
    <w:rsid w:val="004F5433"/>
    <w:rsid w:val="0072739C"/>
    <w:rsid w:val="00877EA7"/>
    <w:rsid w:val="008A362C"/>
    <w:rsid w:val="008B0E8E"/>
    <w:rsid w:val="009A2911"/>
    <w:rsid w:val="00B079A4"/>
    <w:rsid w:val="00B85DEF"/>
    <w:rsid w:val="00C657F8"/>
    <w:rsid w:val="00C75F6F"/>
    <w:rsid w:val="00CF03CC"/>
    <w:rsid w:val="00ED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EEAD37-799F-45CF-BFE5-28379E14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D08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08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e675f4b7b1048975ds-markdown-paragraph">
    <w:name w:val="e675f4b7b1048975ds-markdown-paragraph"/>
    <w:basedOn w:val="a"/>
    <w:rsid w:val="004D0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D08AD"/>
    <w:rPr>
      <w:b/>
      <w:bCs/>
    </w:rPr>
  </w:style>
  <w:style w:type="character" w:customStyle="1" w:styleId="object">
    <w:name w:val="object"/>
    <w:basedOn w:val="a0"/>
    <w:rsid w:val="004D08AD"/>
  </w:style>
  <w:style w:type="character" w:styleId="a4">
    <w:name w:val="Hyperlink"/>
    <w:basedOn w:val="a0"/>
    <w:uiPriority w:val="99"/>
    <w:unhideWhenUsed/>
    <w:rsid w:val="004D08A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77EA7"/>
    <w:pPr>
      <w:ind w:left="720"/>
      <w:contextualSpacing/>
    </w:pPr>
  </w:style>
  <w:style w:type="paragraph" w:customStyle="1" w:styleId="a6">
    <w:name w:val="ТФ"/>
    <w:basedOn w:val="a"/>
    <w:qFormat/>
    <w:rsid w:val="00877EA7"/>
    <w:pPr>
      <w:spacing w:after="20" w:line="240" w:lineRule="auto"/>
      <w:ind w:firstLine="85"/>
    </w:pPr>
    <w:rPr>
      <w:rFonts w:ascii="Times New Roman" w:eastAsia="Calibri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ОДК-УМПО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Сергомасова Екатерина Николаевна</cp:lastModifiedBy>
  <cp:revision>10</cp:revision>
  <dcterms:created xsi:type="dcterms:W3CDTF">2025-05-28T07:10:00Z</dcterms:created>
  <dcterms:modified xsi:type="dcterms:W3CDTF">2025-06-16T08:56:00Z</dcterms:modified>
</cp:coreProperties>
</file>