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BB" w:rsidRDefault="00784694">
      <w:r>
        <w:rPr>
          <w:rFonts w:ascii="Stolzl Book" w:hAnsi="Stolzl Book"/>
          <w:color w:val="000000"/>
        </w:rPr>
        <w:t>Согласие на обработку персональных данных</w:t>
      </w:r>
      <w:r>
        <w:rPr>
          <w:rFonts w:ascii="Stolzl Book" w:hAnsi="Stolzl Book"/>
          <w:color w:val="000000"/>
        </w:rPr>
        <w:br/>
      </w:r>
      <w:r>
        <w:rPr>
          <w:rFonts w:ascii="Stolzl Book" w:hAnsi="Stolzl Book"/>
          <w:color w:val="000000"/>
        </w:rPr>
        <w:br/>
        <w:t>Настоящим в соответствии с Федеральным законом № 152-ФЗ «О персональных данных» от 27.07.2006 года свободно, своей волей и в своем интересе выражаю свое безусловное согласие на обработку моих персональных данных ОМО имени П.И. Баранова, зарегистрированным в соответствии с законодательством РФ по адресу: г. Омск, ул. Богдана Хмельницкого 283</w:t>
      </w:r>
      <w:r>
        <w:rPr>
          <w:rFonts w:ascii="Stolzl Book" w:hAnsi="Stolzl Book"/>
          <w:color w:val="000000"/>
        </w:rPr>
        <w:br/>
        <w:t> (далее по тексту - Оператор).</w:t>
      </w:r>
      <w:r>
        <w:rPr>
          <w:rFonts w:ascii="Stolzl Book" w:hAnsi="Stolzl Book"/>
          <w:color w:val="000000"/>
        </w:rPr>
        <w:br/>
        <w:t>Персональные данные - любая информация, относящаяся к определенному или определяемому на основании такой информации физическому лицу.</w:t>
      </w:r>
      <w:r>
        <w:rPr>
          <w:rFonts w:ascii="Stolzl Book" w:hAnsi="Stolzl Book"/>
          <w:color w:val="000000"/>
        </w:rPr>
        <w:br/>
        <w:t>Настоящее Согласие выдано мною на обработку следующих персональных данных:</w:t>
      </w:r>
      <w:r>
        <w:rPr>
          <w:rFonts w:ascii="Stolzl Book" w:hAnsi="Stolzl Book"/>
          <w:color w:val="000000"/>
        </w:rPr>
        <w:br/>
        <w:t>- Тип услуги;</w:t>
      </w:r>
      <w:r>
        <w:rPr>
          <w:rFonts w:ascii="Stolzl Book" w:hAnsi="Stolzl Book"/>
          <w:color w:val="000000"/>
        </w:rPr>
        <w:br/>
        <w:t>- E-</w:t>
      </w:r>
      <w:proofErr w:type="spellStart"/>
      <w:r>
        <w:rPr>
          <w:rFonts w:ascii="Stolzl Book" w:hAnsi="Stolzl Book"/>
          <w:color w:val="000000"/>
        </w:rPr>
        <w:t>mail</w:t>
      </w:r>
      <w:proofErr w:type="spellEnd"/>
      <w:r>
        <w:rPr>
          <w:rFonts w:ascii="Stolzl Book" w:hAnsi="Stolzl Book"/>
          <w:color w:val="000000"/>
        </w:rPr>
        <w:t>;</w:t>
      </w:r>
      <w:r>
        <w:rPr>
          <w:rFonts w:ascii="Stolzl Book" w:hAnsi="Stolzl Book"/>
          <w:color w:val="000000"/>
        </w:rPr>
        <w:br/>
        <w:t>- IP-адрес.</w:t>
      </w:r>
      <w:r>
        <w:rPr>
          <w:rFonts w:ascii="Stolzl Book" w:hAnsi="Stolzl Book"/>
          <w:color w:val="000000"/>
        </w:rPr>
        <w:br/>
      </w:r>
      <w:r>
        <w:rPr>
          <w:rFonts w:ascii="Stolzl Book" w:hAnsi="Stolzl Book"/>
          <w:color w:val="000000"/>
        </w:rPr>
        <w:br/>
        <w:t>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обезличивание,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  <w:r>
        <w:rPr>
          <w:rFonts w:ascii="Stolzl Book" w:hAnsi="Stolzl Book"/>
          <w:color w:val="000000"/>
        </w:rPr>
        <w:br/>
        <w:t>Данное согласие дается Оператору для обработки моих персональных данных в следующих целях:</w:t>
      </w:r>
      <w:r>
        <w:rPr>
          <w:rFonts w:ascii="Stolzl Book" w:hAnsi="Stolzl Book"/>
          <w:color w:val="000000"/>
        </w:rPr>
        <w:br/>
        <w:t>- предоставление мне услуг/работ;</w:t>
      </w:r>
      <w:r>
        <w:rPr>
          <w:rFonts w:ascii="Stolzl Book" w:hAnsi="Stolzl Book"/>
          <w:color w:val="000000"/>
        </w:rPr>
        <w:br/>
        <w:t>- направление в мой адрес уведомлений, касающихся предоставляемых услуг/работ;</w:t>
      </w:r>
      <w:r>
        <w:rPr>
          <w:rFonts w:ascii="Stolzl Book" w:hAnsi="Stolzl Book"/>
          <w:color w:val="000000"/>
        </w:rPr>
        <w:br/>
        <w:t>- подготовка и направление ответов на мои запросы;</w:t>
      </w:r>
      <w:r>
        <w:rPr>
          <w:rFonts w:ascii="Stolzl Book" w:hAnsi="Stolzl Book"/>
          <w:color w:val="000000"/>
        </w:rPr>
        <w:br/>
        <w:t>- направление в мой адрес информации, в том числе рекламной, о мероприятиях/товарах/услугах/работах Оператора.</w:t>
      </w:r>
      <w:r>
        <w:rPr>
          <w:rFonts w:ascii="Stolzl Book" w:hAnsi="Stolzl Book"/>
          <w:color w:val="000000"/>
        </w:rPr>
        <w:br/>
      </w:r>
      <w:r>
        <w:rPr>
          <w:rFonts w:ascii="Stolzl Book" w:hAnsi="Stolzl Book"/>
          <w:color w:val="000000"/>
        </w:rPr>
        <w:br/>
        <w:t>Настоящее согласие действует до момента его отзыва путем направления соответствующего уведомления на электронный адрес </w:t>
      </w:r>
      <w:r w:rsidR="00890CB9" w:rsidRPr="00890CB9">
        <w:rPr>
          <w:u w:val="single"/>
        </w:rPr>
        <w:t>omo-baranova@uecrus.com</w:t>
      </w:r>
      <w:r>
        <w:rPr>
          <w:rFonts w:ascii="Stolzl Book" w:hAnsi="Stolzl Book"/>
          <w:color w:val="000000"/>
        </w:rPr>
        <w:t>. 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</w:t>
      </w:r>
      <w:bookmarkStart w:id="0" w:name="_GoBack"/>
      <w:bookmarkEnd w:id="0"/>
      <w:r>
        <w:rPr>
          <w:rFonts w:ascii="Stolzl Book" w:hAnsi="Stolzl Book"/>
          <w:color w:val="000000"/>
        </w:rPr>
        <w:t>сти 2 статьи 10 и части 2 статьи 11 Федерального закона №152-ФЗ «О персональных данных» от 27.07.2006 г.</w:t>
      </w:r>
    </w:p>
    <w:sectPr w:rsidR="000607BB" w:rsidSect="0078469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lzl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1A"/>
    <w:rsid w:val="000125D5"/>
    <w:rsid w:val="00015A3D"/>
    <w:rsid w:val="000607BB"/>
    <w:rsid w:val="00083AD8"/>
    <w:rsid w:val="000B641C"/>
    <w:rsid w:val="000C6610"/>
    <w:rsid w:val="000E4E3A"/>
    <w:rsid w:val="00157E68"/>
    <w:rsid w:val="001A6F35"/>
    <w:rsid w:val="001C71DE"/>
    <w:rsid w:val="001D1625"/>
    <w:rsid w:val="001D425D"/>
    <w:rsid w:val="001E4AC0"/>
    <w:rsid w:val="001F1C43"/>
    <w:rsid w:val="001F6806"/>
    <w:rsid w:val="00216DE6"/>
    <w:rsid w:val="00217B1D"/>
    <w:rsid w:val="00257CD7"/>
    <w:rsid w:val="002A47D0"/>
    <w:rsid w:val="002B6149"/>
    <w:rsid w:val="002C5D38"/>
    <w:rsid w:val="002E5908"/>
    <w:rsid w:val="002E7019"/>
    <w:rsid w:val="00306668"/>
    <w:rsid w:val="00317448"/>
    <w:rsid w:val="00337580"/>
    <w:rsid w:val="00340772"/>
    <w:rsid w:val="00345A8B"/>
    <w:rsid w:val="0036030B"/>
    <w:rsid w:val="00365EE4"/>
    <w:rsid w:val="00377E71"/>
    <w:rsid w:val="00387B1B"/>
    <w:rsid w:val="003A1EAB"/>
    <w:rsid w:val="003B465D"/>
    <w:rsid w:val="003C1FE4"/>
    <w:rsid w:val="003C7C48"/>
    <w:rsid w:val="003D63AF"/>
    <w:rsid w:val="003F2FCF"/>
    <w:rsid w:val="003F464C"/>
    <w:rsid w:val="004252BF"/>
    <w:rsid w:val="00433F85"/>
    <w:rsid w:val="00444CFA"/>
    <w:rsid w:val="00445FB6"/>
    <w:rsid w:val="00465E97"/>
    <w:rsid w:val="004C29FB"/>
    <w:rsid w:val="004F73D0"/>
    <w:rsid w:val="005345C9"/>
    <w:rsid w:val="00535B6A"/>
    <w:rsid w:val="00542340"/>
    <w:rsid w:val="005546A0"/>
    <w:rsid w:val="00580E20"/>
    <w:rsid w:val="00583BA8"/>
    <w:rsid w:val="005879AA"/>
    <w:rsid w:val="00603561"/>
    <w:rsid w:val="00604606"/>
    <w:rsid w:val="00610807"/>
    <w:rsid w:val="006126E1"/>
    <w:rsid w:val="00627172"/>
    <w:rsid w:val="00683E38"/>
    <w:rsid w:val="006A5160"/>
    <w:rsid w:val="006A56C8"/>
    <w:rsid w:val="006B2C72"/>
    <w:rsid w:val="006B36CC"/>
    <w:rsid w:val="006B3FA3"/>
    <w:rsid w:val="006E52CD"/>
    <w:rsid w:val="007130B3"/>
    <w:rsid w:val="00714E43"/>
    <w:rsid w:val="00720D09"/>
    <w:rsid w:val="007753E7"/>
    <w:rsid w:val="00775FC9"/>
    <w:rsid w:val="007828D2"/>
    <w:rsid w:val="00784694"/>
    <w:rsid w:val="007A36B3"/>
    <w:rsid w:val="007B1839"/>
    <w:rsid w:val="007D59F2"/>
    <w:rsid w:val="007E004D"/>
    <w:rsid w:val="007E0EB8"/>
    <w:rsid w:val="00825766"/>
    <w:rsid w:val="008642BF"/>
    <w:rsid w:val="00890CB9"/>
    <w:rsid w:val="008C3F71"/>
    <w:rsid w:val="008E111A"/>
    <w:rsid w:val="00900207"/>
    <w:rsid w:val="00920750"/>
    <w:rsid w:val="0095047B"/>
    <w:rsid w:val="009A5347"/>
    <w:rsid w:val="009B144E"/>
    <w:rsid w:val="009C5A7B"/>
    <w:rsid w:val="009D34A6"/>
    <w:rsid w:val="009D5450"/>
    <w:rsid w:val="00A62D33"/>
    <w:rsid w:val="00A97194"/>
    <w:rsid w:val="00AA7AAC"/>
    <w:rsid w:val="00AD663C"/>
    <w:rsid w:val="00AF23AE"/>
    <w:rsid w:val="00B00BA7"/>
    <w:rsid w:val="00B15072"/>
    <w:rsid w:val="00B2431E"/>
    <w:rsid w:val="00B24D7B"/>
    <w:rsid w:val="00B25A64"/>
    <w:rsid w:val="00B46405"/>
    <w:rsid w:val="00B71628"/>
    <w:rsid w:val="00B740EB"/>
    <w:rsid w:val="00B923EF"/>
    <w:rsid w:val="00BB00FC"/>
    <w:rsid w:val="00BB1A64"/>
    <w:rsid w:val="00BC7903"/>
    <w:rsid w:val="00BE665F"/>
    <w:rsid w:val="00C150C4"/>
    <w:rsid w:val="00C8327E"/>
    <w:rsid w:val="00C87852"/>
    <w:rsid w:val="00C87E8E"/>
    <w:rsid w:val="00C97206"/>
    <w:rsid w:val="00C979F1"/>
    <w:rsid w:val="00CB5151"/>
    <w:rsid w:val="00CC07C0"/>
    <w:rsid w:val="00CF2F55"/>
    <w:rsid w:val="00D0612E"/>
    <w:rsid w:val="00D40B7D"/>
    <w:rsid w:val="00D67C88"/>
    <w:rsid w:val="00DA4A5C"/>
    <w:rsid w:val="00DA514B"/>
    <w:rsid w:val="00DE61B4"/>
    <w:rsid w:val="00E0508D"/>
    <w:rsid w:val="00E06C3B"/>
    <w:rsid w:val="00E3546B"/>
    <w:rsid w:val="00E82E98"/>
    <w:rsid w:val="00EC163B"/>
    <w:rsid w:val="00ED341C"/>
    <w:rsid w:val="00F117BD"/>
    <w:rsid w:val="00F2409E"/>
    <w:rsid w:val="00F36231"/>
    <w:rsid w:val="00F674F7"/>
    <w:rsid w:val="00F7118D"/>
    <w:rsid w:val="00F96DE8"/>
    <w:rsid w:val="00FA7BD9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7D960-9FA3-4ADF-9588-FF156E9B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Кирилл Юрьевич</dc:creator>
  <cp:keywords/>
  <dc:description/>
  <cp:lastModifiedBy>Лопатин Кирилл Юрьевич</cp:lastModifiedBy>
  <cp:revision>3</cp:revision>
  <dcterms:created xsi:type="dcterms:W3CDTF">2023-04-05T12:17:00Z</dcterms:created>
  <dcterms:modified xsi:type="dcterms:W3CDTF">2024-03-28T11:37:00Z</dcterms:modified>
</cp:coreProperties>
</file>