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20" w:rsidRPr="00143F1A" w:rsidRDefault="005F5545" w:rsidP="00387EC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43F1A">
        <w:rPr>
          <w:rFonts w:ascii="Arial" w:hAnsi="Arial" w:cs="Arial"/>
          <w:b/>
          <w:sz w:val="28"/>
          <w:szCs w:val="28"/>
        </w:rPr>
        <w:t xml:space="preserve">Список образовательных организаций </w:t>
      </w:r>
      <w:r w:rsidR="00BE437A" w:rsidRPr="00143F1A">
        <w:rPr>
          <w:rFonts w:ascii="Arial" w:hAnsi="Arial" w:cs="Arial"/>
          <w:b/>
          <w:sz w:val="28"/>
          <w:szCs w:val="28"/>
        </w:rPr>
        <w:br/>
      </w:r>
      <w:r w:rsidR="000C7F8F" w:rsidRPr="00143F1A">
        <w:rPr>
          <w:rFonts w:ascii="Arial" w:hAnsi="Arial" w:cs="Arial"/>
          <w:b/>
          <w:sz w:val="28"/>
          <w:szCs w:val="28"/>
        </w:rPr>
        <w:t xml:space="preserve">для проведения </w:t>
      </w:r>
      <w:r w:rsidRPr="00143F1A">
        <w:rPr>
          <w:rFonts w:ascii="Arial" w:hAnsi="Arial" w:cs="Arial"/>
          <w:b/>
          <w:sz w:val="28"/>
          <w:szCs w:val="28"/>
        </w:rPr>
        <w:t>конкурс</w:t>
      </w:r>
      <w:r w:rsidR="000C7F8F" w:rsidRPr="00143F1A">
        <w:rPr>
          <w:rFonts w:ascii="Arial" w:hAnsi="Arial" w:cs="Arial"/>
          <w:b/>
          <w:sz w:val="28"/>
          <w:szCs w:val="28"/>
        </w:rPr>
        <w:t>а</w:t>
      </w:r>
      <w:r w:rsidRPr="00143F1A">
        <w:rPr>
          <w:rFonts w:ascii="Arial" w:hAnsi="Arial" w:cs="Arial"/>
          <w:b/>
          <w:sz w:val="28"/>
          <w:szCs w:val="28"/>
        </w:rPr>
        <w:t xml:space="preserve"> на получение научной стипендии</w:t>
      </w:r>
      <w:r w:rsidR="00143F1A" w:rsidRPr="00143F1A">
        <w:rPr>
          <w:rFonts w:ascii="Arial" w:hAnsi="Arial" w:cs="Arial"/>
          <w:b/>
          <w:sz w:val="28"/>
          <w:szCs w:val="28"/>
        </w:rPr>
        <w:t xml:space="preserve"> </w:t>
      </w:r>
    </w:p>
    <w:p w:rsidR="00143F1A" w:rsidRPr="00143F1A" w:rsidRDefault="00143F1A" w:rsidP="00387EC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43F1A">
        <w:rPr>
          <w:rFonts w:ascii="Arial" w:hAnsi="Arial" w:cs="Arial"/>
          <w:b/>
          <w:sz w:val="28"/>
          <w:szCs w:val="28"/>
        </w:rPr>
        <w:t xml:space="preserve">Объединенной двигателестроительной корпорации </w:t>
      </w:r>
    </w:p>
    <w:p w:rsidR="00996E12" w:rsidRPr="00143F1A" w:rsidRDefault="00996E12" w:rsidP="00387EC0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43F1A" w:rsidRPr="00143F1A" w:rsidRDefault="005F5545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Пермский национальный исследовательс</w:t>
      </w:r>
      <w:r w:rsidR="0098754C" w:rsidRPr="00143F1A">
        <w:rPr>
          <w:rFonts w:ascii="Arial" w:hAnsi="Arial" w:cs="Arial"/>
          <w:sz w:val="24"/>
          <w:szCs w:val="24"/>
        </w:rPr>
        <w:t>кий политехнический университет</w:t>
      </w:r>
    </w:p>
    <w:p w:rsidR="005F5545" w:rsidRPr="00143F1A" w:rsidRDefault="005F5545" w:rsidP="00143F1A">
      <w:pPr>
        <w:pStyle w:val="a3"/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 xml:space="preserve"> </w:t>
      </w:r>
    </w:p>
    <w:p w:rsidR="005F5545" w:rsidRPr="00143F1A" w:rsidRDefault="00BE437A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color w:val="000000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Уфимский университет науки и технологий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color w:val="000000"/>
          <w:sz w:val="24"/>
          <w:szCs w:val="24"/>
        </w:rPr>
      </w:pPr>
    </w:p>
    <w:p w:rsidR="0006112A" w:rsidRDefault="005F5545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Рыбинский государственный авиационный технический у</w:t>
      </w:r>
      <w:r w:rsidR="0098754C" w:rsidRPr="00143F1A">
        <w:rPr>
          <w:rFonts w:ascii="Arial" w:hAnsi="Arial" w:cs="Arial"/>
          <w:sz w:val="24"/>
          <w:szCs w:val="24"/>
        </w:rPr>
        <w:t xml:space="preserve">ниверситет имени </w:t>
      </w:r>
      <w:r w:rsidR="00143F1A" w:rsidRPr="00143F1A">
        <w:rPr>
          <w:rFonts w:ascii="Arial" w:hAnsi="Arial" w:cs="Arial"/>
          <w:sz w:val="24"/>
          <w:szCs w:val="24"/>
        </w:rPr>
        <w:t xml:space="preserve">  </w:t>
      </w:r>
      <w:r w:rsidR="00143F1A" w:rsidRPr="00143F1A">
        <w:rPr>
          <w:rFonts w:ascii="Arial" w:hAnsi="Arial" w:cs="Arial"/>
          <w:sz w:val="24"/>
          <w:szCs w:val="24"/>
        </w:rPr>
        <w:tab/>
      </w:r>
      <w:r w:rsidR="00143F1A" w:rsidRPr="00143F1A">
        <w:rPr>
          <w:rFonts w:ascii="Arial" w:hAnsi="Arial" w:cs="Arial"/>
          <w:sz w:val="24"/>
          <w:szCs w:val="24"/>
        </w:rPr>
        <w:tab/>
      </w:r>
      <w:r w:rsidR="0098754C" w:rsidRPr="00143F1A">
        <w:rPr>
          <w:rFonts w:ascii="Arial" w:hAnsi="Arial" w:cs="Arial"/>
          <w:sz w:val="24"/>
          <w:szCs w:val="24"/>
        </w:rPr>
        <w:t>П.А. Соловьева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06112A" w:rsidRDefault="005F5545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Санкт-Петербургский политехнический университет Петра Великого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143F1A" w:rsidRDefault="005F5545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Московский авиационный институт</w:t>
      </w:r>
      <w:r w:rsidR="0006112A" w:rsidRPr="00143F1A">
        <w:rPr>
          <w:rFonts w:ascii="Arial" w:hAnsi="Arial" w:cs="Arial"/>
          <w:sz w:val="24"/>
          <w:szCs w:val="24"/>
        </w:rPr>
        <w:t xml:space="preserve"> 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06112A" w:rsidRDefault="0006112A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 xml:space="preserve">Московский государственный технический университет имени Н.Э. Баумана 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06112A" w:rsidRDefault="0006112A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 xml:space="preserve">Самарский национальный исследовательский университет имени </w:t>
      </w:r>
      <w:r w:rsidR="0098754C" w:rsidRPr="00143F1A">
        <w:rPr>
          <w:rFonts w:ascii="Arial" w:hAnsi="Arial" w:cs="Arial"/>
          <w:sz w:val="24"/>
          <w:szCs w:val="24"/>
        </w:rPr>
        <w:t xml:space="preserve">академика </w:t>
      </w:r>
      <w:r w:rsidR="00143F1A" w:rsidRPr="00143F1A">
        <w:rPr>
          <w:rFonts w:ascii="Arial" w:hAnsi="Arial" w:cs="Arial"/>
          <w:sz w:val="24"/>
          <w:szCs w:val="24"/>
        </w:rPr>
        <w:tab/>
      </w:r>
      <w:r w:rsidR="00143F1A" w:rsidRPr="00143F1A">
        <w:rPr>
          <w:rFonts w:ascii="Arial" w:hAnsi="Arial" w:cs="Arial"/>
          <w:sz w:val="24"/>
          <w:szCs w:val="24"/>
        </w:rPr>
        <w:tab/>
      </w:r>
      <w:r w:rsidR="0098754C" w:rsidRPr="00143F1A">
        <w:rPr>
          <w:rFonts w:ascii="Arial" w:hAnsi="Arial" w:cs="Arial"/>
          <w:sz w:val="24"/>
          <w:szCs w:val="24"/>
        </w:rPr>
        <w:t>С.П. Королева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06112A" w:rsidRDefault="0006112A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Национальный исследовательский технологический университет «МИСИС»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06112A" w:rsidRDefault="0006112A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Московский государственный университет имени М.В. Ломоносова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FB36B5" w:rsidRDefault="00FB36B5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 xml:space="preserve">Санкт-Петербургский государственный </w:t>
      </w:r>
      <w:r w:rsidR="0098754C" w:rsidRPr="00143F1A">
        <w:rPr>
          <w:rFonts w:ascii="Arial" w:hAnsi="Arial" w:cs="Arial"/>
          <w:sz w:val="24"/>
          <w:szCs w:val="24"/>
        </w:rPr>
        <w:t>морской технический университет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FB36B5" w:rsidRDefault="00FB36B5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Балтийский государственный технический универси</w:t>
      </w:r>
      <w:r w:rsidR="0098754C" w:rsidRPr="00143F1A">
        <w:rPr>
          <w:rFonts w:ascii="Arial" w:hAnsi="Arial" w:cs="Arial"/>
          <w:sz w:val="24"/>
          <w:szCs w:val="24"/>
        </w:rPr>
        <w:t xml:space="preserve">тет «ВОЕНМЕХ» им. Д.Ф. </w:t>
      </w:r>
      <w:r w:rsidR="00143F1A" w:rsidRPr="00143F1A">
        <w:rPr>
          <w:rFonts w:ascii="Arial" w:hAnsi="Arial" w:cs="Arial"/>
          <w:sz w:val="24"/>
          <w:szCs w:val="24"/>
        </w:rPr>
        <w:tab/>
      </w:r>
      <w:r w:rsidR="00143F1A" w:rsidRPr="00143F1A">
        <w:rPr>
          <w:rFonts w:ascii="Arial" w:hAnsi="Arial" w:cs="Arial"/>
          <w:sz w:val="24"/>
          <w:szCs w:val="24"/>
        </w:rPr>
        <w:tab/>
      </w:r>
      <w:r w:rsidR="0098754C" w:rsidRPr="00143F1A">
        <w:rPr>
          <w:rFonts w:ascii="Arial" w:hAnsi="Arial" w:cs="Arial"/>
          <w:sz w:val="24"/>
          <w:szCs w:val="24"/>
        </w:rPr>
        <w:t>Устинова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FB36B5" w:rsidRDefault="00FB36B5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Омский государс</w:t>
      </w:r>
      <w:r w:rsidR="0098754C" w:rsidRPr="00143F1A">
        <w:rPr>
          <w:rFonts w:ascii="Arial" w:hAnsi="Arial" w:cs="Arial"/>
          <w:sz w:val="24"/>
          <w:szCs w:val="24"/>
        </w:rPr>
        <w:t>твенный технический университет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FB36B5" w:rsidRDefault="00FB36B5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Национальный исследовательский университет «МЭИ»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FB36B5" w:rsidRDefault="00FB36B5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Московский государственный технологический университет «СТАНКИН»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FB36B5" w:rsidRDefault="00FB36B5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Национальный исследовател</w:t>
      </w:r>
      <w:r w:rsidR="00143F1A">
        <w:rPr>
          <w:rFonts w:ascii="Arial" w:hAnsi="Arial" w:cs="Arial"/>
          <w:sz w:val="24"/>
          <w:szCs w:val="24"/>
        </w:rPr>
        <w:t>ьский ядерный университет «МИФИ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</w:p>
    <w:p w:rsidR="00FB36B5" w:rsidRDefault="0098754C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 xml:space="preserve"> </w:t>
      </w:r>
      <w:r w:rsidR="00FB36B5" w:rsidRPr="00143F1A">
        <w:rPr>
          <w:rFonts w:ascii="Arial" w:hAnsi="Arial" w:cs="Arial"/>
          <w:sz w:val="24"/>
          <w:szCs w:val="24"/>
        </w:rPr>
        <w:t xml:space="preserve">Ярославский государственный университет </w:t>
      </w:r>
      <w:r w:rsidR="00BC7794" w:rsidRPr="00143F1A">
        <w:rPr>
          <w:rFonts w:ascii="Arial" w:hAnsi="Arial" w:cs="Arial"/>
          <w:sz w:val="24"/>
          <w:szCs w:val="24"/>
        </w:rPr>
        <w:br/>
      </w:r>
      <w:r w:rsidR="00143F1A" w:rsidRPr="00143F1A">
        <w:rPr>
          <w:rFonts w:ascii="Arial" w:hAnsi="Arial" w:cs="Arial"/>
          <w:sz w:val="24"/>
          <w:szCs w:val="24"/>
        </w:rPr>
        <w:tab/>
      </w:r>
      <w:r w:rsidR="00387EC0" w:rsidRPr="00143F1A">
        <w:rPr>
          <w:rFonts w:ascii="Arial" w:hAnsi="Arial" w:cs="Arial"/>
          <w:sz w:val="24"/>
          <w:szCs w:val="24"/>
        </w:rPr>
        <w:t>и</w:t>
      </w:r>
      <w:r w:rsidRPr="00143F1A">
        <w:rPr>
          <w:rFonts w:ascii="Arial" w:hAnsi="Arial" w:cs="Arial"/>
          <w:sz w:val="24"/>
          <w:szCs w:val="24"/>
        </w:rPr>
        <w:t>м. П.Г. Демидова</w:t>
      </w:r>
    </w:p>
    <w:p w:rsidR="00143F1A" w:rsidRPr="00143F1A" w:rsidRDefault="00143F1A" w:rsidP="00143F1A">
      <w:pPr>
        <w:pStyle w:val="a3"/>
        <w:spacing w:after="0" w:line="276" w:lineRule="auto"/>
        <w:ind w:left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F5545" w:rsidRPr="00143F1A" w:rsidRDefault="00142700" w:rsidP="00143F1A">
      <w:pPr>
        <w:pStyle w:val="a3"/>
        <w:numPr>
          <w:ilvl w:val="0"/>
          <w:numId w:val="2"/>
        </w:numPr>
        <w:spacing w:after="0" w:line="276" w:lineRule="auto"/>
        <w:ind w:left="0" w:firstLine="709"/>
        <w:rPr>
          <w:rFonts w:ascii="Arial" w:hAnsi="Arial" w:cs="Arial"/>
          <w:sz w:val="24"/>
          <w:szCs w:val="24"/>
        </w:rPr>
      </w:pPr>
      <w:r w:rsidRPr="00143F1A">
        <w:rPr>
          <w:rFonts w:ascii="Arial" w:hAnsi="Arial" w:cs="Arial"/>
          <w:sz w:val="24"/>
          <w:szCs w:val="24"/>
        </w:rPr>
        <w:t>Самарский государственный технический университет</w:t>
      </w:r>
    </w:p>
    <w:sectPr w:rsidR="005F5545" w:rsidRPr="00143F1A" w:rsidSect="004B0C5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A9" w:rsidRDefault="00FA13A9" w:rsidP="00996E12">
      <w:pPr>
        <w:spacing w:after="0" w:line="240" w:lineRule="auto"/>
      </w:pPr>
      <w:r>
        <w:separator/>
      </w:r>
    </w:p>
  </w:endnote>
  <w:endnote w:type="continuationSeparator" w:id="0">
    <w:p w:rsidR="00FA13A9" w:rsidRDefault="00FA13A9" w:rsidP="00996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A9" w:rsidRDefault="00FA13A9" w:rsidP="00996E12">
      <w:pPr>
        <w:spacing w:after="0" w:line="240" w:lineRule="auto"/>
      </w:pPr>
      <w:r>
        <w:separator/>
      </w:r>
    </w:p>
  </w:footnote>
  <w:footnote w:type="continuationSeparator" w:id="0">
    <w:p w:rsidR="00FA13A9" w:rsidRDefault="00FA13A9" w:rsidP="00996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500B"/>
    <w:multiLevelType w:val="hybridMultilevel"/>
    <w:tmpl w:val="A6326AAE"/>
    <w:lvl w:ilvl="0" w:tplc="337EB7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E2020"/>
    <w:multiLevelType w:val="hybridMultilevel"/>
    <w:tmpl w:val="64407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52"/>
    <w:rsid w:val="0006112A"/>
    <w:rsid w:val="000640B5"/>
    <w:rsid w:val="00092C6B"/>
    <w:rsid w:val="000C7F8F"/>
    <w:rsid w:val="00112E52"/>
    <w:rsid w:val="00142700"/>
    <w:rsid w:val="00143F1A"/>
    <w:rsid w:val="0019450C"/>
    <w:rsid w:val="001E59EF"/>
    <w:rsid w:val="0027034A"/>
    <w:rsid w:val="002C4EE2"/>
    <w:rsid w:val="002E128F"/>
    <w:rsid w:val="00362202"/>
    <w:rsid w:val="00387EC0"/>
    <w:rsid w:val="003D6420"/>
    <w:rsid w:val="004B0C52"/>
    <w:rsid w:val="005F5545"/>
    <w:rsid w:val="006A45DB"/>
    <w:rsid w:val="00711EE1"/>
    <w:rsid w:val="008E68CA"/>
    <w:rsid w:val="0092456E"/>
    <w:rsid w:val="009320D9"/>
    <w:rsid w:val="0098754C"/>
    <w:rsid w:val="00996E12"/>
    <w:rsid w:val="00A40C66"/>
    <w:rsid w:val="00AA4544"/>
    <w:rsid w:val="00B16D88"/>
    <w:rsid w:val="00B76DE0"/>
    <w:rsid w:val="00BC7794"/>
    <w:rsid w:val="00BE437A"/>
    <w:rsid w:val="00BF2C7A"/>
    <w:rsid w:val="00D7710D"/>
    <w:rsid w:val="00E651AC"/>
    <w:rsid w:val="00E72BD4"/>
    <w:rsid w:val="00FA13A9"/>
    <w:rsid w:val="00FB36B5"/>
    <w:rsid w:val="00FD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D633C"/>
  <w15:chartTrackingRefBased/>
  <w15:docId w15:val="{DD34CA91-E8C8-4557-A844-06136293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5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5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header"/>
    <w:basedOn w:val="a"/>
    <w:link w:val="a5"/>
    <w:uiPriority w:val="99"/>
    <w:unhideWhenUsed/>
    <w:rsid w:val="0099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6E12"/>
  </w:style>
  <w:style w:type="paragraph" w:styleId="a6">
    <w:name w:val="footer"/>
    <w:basedOn w:val="a"/>
    <w:link w:val="a7"/>
    <w:uiPriority w:val="99"/>
    <w:unhideWhenUsed/>
    <w:rsid w:val="00996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6E12"/>
  </w:style>
  <w:style w:type="paragraph" w:styleId="a8">
    <w:name w:val="Balloon Text"/>
    <w:basedOn w:val="a"/>
    <w:link w:val="a9"/>
    <w:uiPriority w:val="99"/>
    <w:semiHidden/>
    <w:unhideWhenUsed/>
    <w:rsid w:val="008E6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6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Ахмедов Эмиль Ровшанович</dc:creator>
  <cp:keywords/>
  <dc:description/>
  <cp:lastModifiedBy>Мокрова Елена Игоревна</cp:lastModifiedBy>
  <cp:revision>2</cp:revision>
  <dcterms:created xsi:type="dcterms:W3CDTF">2023-09-05T08:00:00Z</dcterms:created>
  <dcterms:modified xsi:type="dcterms:W3CDTF">2023-09-05T08:00:00Z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39339</vt:lpwstr>
  </property>
</Properties>
</file>