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Центр оценки квалификаций АО «ОДК-Климов»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194100, Санкт-Петербург, Кантемировская, д.11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Директор ЦОК: </w:t>
      </w:r>
      <w:proofErr w:type="spellStart"/>
      <w:r>
        <w:rPr>
          <w:rFonts w:ascii="Verdana" w:hAnsi="Verdana"/>
          <w:color w:val="111111"/>
          <w:sz w:val="17"/>
          <w:szCs w:val="17"/>
        </w:rPr>
        <w:t>Стругова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Людмила Витальевна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Адрес места проведения профессионального экзамена: 197375, Санкт-Петербург, ул. Академика Харитона, д. 8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proofErr w:type="spellStart"/>
      <w:r>
        <w:rPr>
          <w:rFonts w:ascii="Verdana" w:hAnsi="Verdana"/>
          <w:color w:val="111111"/>
          <w:sz w:val="17"/>
          <w:szCs w:val="17"/>
        </w:rPr>
        <w:t>Стругова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Людмила Витальевна, +7(812) 647-00-38 (доб. 3105)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Шикунова Елена Николаевна, +7(812) 647-00-37 (доб. 6047)</w:t>
      </w:r>
    </w:p>
    <w:p w:rsidR="00046E4C" w:rsidRDefault="00046E4C" w:rsidP="00046E4C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046E4C" w:rsidRDefault="00046E4C" w:rsidP="00046E4C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hyperlink r:id="rId4" w:history="1">
        <w:r>
          <w:rPr>
            <w:rStyle w:val="a4"/>
            <w:rFonts w:ascii="Verdana" w:hAnsi="Verdana"/>
            <w:color w:val="393939"/>
            <w:sz w:val="17"/>
            <w:szCs w:val="17"/>
            <w:bdr w:val="none" w:sz="0" w:space="0" w:color="auto" w:frame="1"/>
          </w:rPr>
          <w:t>dir_tsok@klimov.ru</w:t>
        </w:r>
      </w:hyperlink>
    </w:p>
    <w:p w:rsidR="00A12C96" w:rsidRPr="00941850" w:rsidRDefault="00046E4C" w:rsidP="00941850">
      <w:bookmarkStart w:id="0" w:name="_GoBack"/>
      <w:bookmarkEnd w:id="0"/>
    </w:p>
    <w:sectPr w:rsidR="00A12C96" w:rsidRPr="0094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A"/>
    <w:rsid w:val="00046E4C"/>
    <w:rsid w:val="007F5F20"/>
    <w:rsid w:val="00941850"/>
    <w:rsid w:val="00976B9A"/>
    <w:rsid w:val="00B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7625-A1B5-4428-8D20-6B30E7C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_tsok@kli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Алиса Евгеньевна</dc:creator>
  <cp:keywords/>
  <dc:description/>
  <cp:lastModifiedBy>Антонова Алиса Евгеньевна</cp:lastModifiedBy>
  <cp:revision>2</cp:revision>
  <dcterms:created xsi:type="dcterms:W3CDTF">2022-10-28T07:54:00Z</dcterms:created>
  <dcterms:modified xsi:type="dcterms:W3CDTF">2022-10-28T07:54:00Z</dcterms:modified>
</cp:coreProperties>
</file>