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96A" w:rsidRPr="006E7587" w:rsidRDefault="000F0736" w:rsidP="00341C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587">
        <w:rPr>
          <w:rFonts w:ascii="Times New Roman" w:hAnsi="Times New Roman" w:cs="Times New Roman"/>
          <w:b/>
          <w:sz w:val="24"/>
          <w:szCs w:val="24"/>
        </w:rPr>
        <w:t>Встреча на всю жизнь</w:t>
      </w:r>
    </w:p>
    <w:p w:rsidR="006E7587" w:rsidRDefault="006E7587" w:rsidP="00341CB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6361" w:rsidRPr="00801DE3" w:rsidRDefault="00246361" w:rsidP="00341CB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1DE3">
        <w:rPr>
          <w:rFonts w:ascii="Times New Roman" w:hAnsi="Times New Roman" w:cs="Times New Roman"/>
          <w:sz w:val="24"/>
          <w:szCs w:val="24"/>
        </w:rPr>
        <w:t>Встреча и знакомство с Алексеем Федоровичем Полянским без всякого преувеличения изменило весь ход моей жизни.</w:t>
      </w:r>
    </w:p>
    <w:p w:rsidR="00246361" w:rsidRPr="00801DE3" w:rsidRDefault="00246361" w:rsidP="00341CB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1DE3">
        <w:rPr>
          <w:rFonts w:ascii="Times New Roman" w:hAnsi="Times New Roman" w:cs="Times New Roman"/>
          <w:sz w:val="24"/>
          <w:szCs w:val="24"/>
        </w:rPr>
        <w:t>В 1952 году после окончания Харьковского авиационного института по распределению я был направлен в Пермь на завод им. Свердлова. Учитывая мой прошлый опыт авиационного техника, приобретенный во время Великой Отечественной войны, на заводе я получил направление</w:t>
      </w:r>
      <w:r w:rsidR="00921DA8" w:rsidRPr="00801DE3">
        <w:rPr>
          <w:rFonts w:ascii="Times New Roman" w:hAnsi="Times New Roman" w:cs="Times New Roman"/>
          <w:sz w:val="24"/>
          <w:szCs w:val="24"/>
        </w:rPr>
        <w:t xml:space="preserve"> на испытательную станцию, где вначале работал технологом, начальником </w:t>
      </w:r>
      <w:proofErr w:type="spellStart"/>
      <w:r w:rsidR="00921DA8" w:rsidRPr="00801DE3">
        <w:rPr>
          <w:rFonts w:ascii="Times New Roman" w:hAnsi="Times New Roman" w:cs="Times New Roman"/>
          <w:sz w:val="24"/>
          <w:szCs w:val="24"/>
        </w:rPr>
        <w:t>техбюро</w:t>
      </w:r>
      <w:proofErr w:type="spellEnd"/>
      <w:r w:rsidR="00921DA8" w:rsidRPr="00801DE3">
        <w:rPr>
          <w:rFonts w:ascii="Times New Roman" w:hAnsi="Times New Roman" w:cs="Times New Roman"/>
          <w:sz w:val="24"/>
          <w:szCs w:val="24"/>
        </w:rPr>
        <w:t xml:space="preserve"> и длительное время замещал отправленного в командировку в Китай заместителя главного технолога завода. Одновременно по совместительству преподавал на кафедре </w:t>
      </w:r>
      <w:r w:rsidR="000067B3" w:rsidRPr="00801DE3">
        <w:rPr>
          <w:rFonts w:ascii="Times New Roman" w:hAnsi="Times New Roman" w:cs="Times New Roman"/>
          <w:sz w:val="24"/>
          <w:szCs w:val="24"/>
        </w:rPr>
        <w:t xml:space="preserve">авиационных двигателей ППИ, начал собирать материал для диссертации. </w:t>
      </w:r>
    </w:p>
    <w:p w:rsidR="000067B3" w:rsidRPr="00801DE3" w:rsidRDefault="000067B3" w:rsidP="00341CB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1DE3">
        <w:rPr>
          <w:rFonts w:ascii="Times New Roman" w:hAnsi="Times New Roman" w:cs="Times New Roman"/>
          <w:sz w:val="24"/>
          <w:szCs w:val="24"/>
        </w:rPr>
        <w:t xml:space="preserve">В то время завод только что освоил и назвал серийный выпуск реактивного двигателя РД-3М, </w:t>
      </w:r>
      <w:proofErr w:type="spellStart"/>
      <w:r w:rsidRPr="00801DE3">
        <w:rPr>
          <w:rFonts w:ascii="Times New Roman" w:hAnsi="Times New Roman" w:cs="Times New Roman"/>
          <w:sz w:val="24"/>
          <w:szCs w:val="24"/>
        </w:rPr>
        <w:t>топливорегулирующей</w:t>
      </w:r>
      <w:proofErr w:type="spellEnd"/>
      <w:r w:rsidRPr="00801DE3">
        <w:rPr>
          <w:rFonts w:ascii="Times New Roman" w:hAnsi="Times New Roman" w:cs="Times New Roman"/>
          <w:sz w:val="24"/>
          <w:szCs w:val="24"/>
        </w:rPr>
        <w:t xml:space="preserve"> аппаратурой для которого служили </w:t>
      </w:r>
      <w:r w:rsidR="00791859" w:rsidRPr="00801DE3">
        <w:rPr>
          <w:rFonts w:ascii="Times New Roman" w:hAnsi="Times New Roman" w:cs="Times New Roman"/>
          <w:sz w:val="24"/>
          <w:szCs w:val="24"/>
        </w:rPr>
        <w:t>агрегаты П1-15-28, производства им. Калинина, техническое сопровождение которых вело ПАКБ.</w:t>
      </w:r>
    </w:p>
    <w:p w:rsidR="00791859" w:rsidRPr="00801DE3" w:rsidRDefault="00791859" w:rsidP="00341CB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1DE3">
        <w:rPr>
          <w:rFonts w:ascii="Times New Roman" w:hAnsi="Times New Roman" w:cs="Times New Roman"/>
          <w:sz w:val="24"/>
          <w:szCs w:val="24"/>
        </w:rPr>
        <w:t>Анализируя данные испытания, я обратил внимание, что на большинстве двигателей для получения необходимых параметров приемистости приходилось менять дроссельные пакеты. Собрал необходимые материалы, я поехал в ПАКБ, чтобы разобраться с этим вопросом. Тут я встретился с Алексеем Федоровичем Полянским, главным конструктором ПАКБ</w:t>
      </w:r>
      <w:r w:rsidR="00CA004B" w:rsidRPr="00801DE3">
        <w:rPr>
          <w:rFonts w:ascii="Times New Roman" w:hAnsi="Times New Roman" w:cs="Times New Roman"/>
          <w:sz w:val="24"/>
          <w:szCs w:val="24"/>
        </w:rPr>
        <w:t>, и он сразу произвел на меня очень сильное впечатление как инженер</w:t>
      </w:r>
      <w:r w:rsidR="00B27972" w:rsidRPr="00801DE3">
        <w:rPr>
          <w:rFonts w:ascii="Times New Roman" w:hAnsi="Times New Roman" w:cs="Times New Roman"/>
          <w:sz w:val="24"/>
          <w:szCs w:val="24"/>
        </w:rPr>
        <w:t xml:space="preserve"> высокого класса, но и конструкцию двигателей. Помимо всего он оказался весьма эрудированным и обаятельным человеком.</w:t>
      </w:r>
    </w:p>
    <w:p w:rsidR="00B27972" w:rsidRPr="00801DE3" w:rsidRDefault="00B27972" w:rsidP="00341CB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1DE3">
        <w:rPr>
          <w:rFonts w:ascii="Times New Roman" w:hAnsi="Times New Roman" w:cs="Times New Roman"/>
          <w:sz w:val="24"/>
          <w:szCs w:val="24"/>
        </w:rPr>
        <w:t>Видимо, я на Алексея Федоровича произвел неплохое впечатление</w:t>
      </w:r>
      <w:r w:rsidR="007140FC" w:rsidRPr="00801DE3">
        <w:rPr>
          <w:rFonts w:ascii="Times New Roman" w:hAnsi="Times New Roman" w:cs="Times New Roman"/>
          <w:sz w:val="24"/>
          <w:szCs w:val="24"/>
        </w:rPr>
        <w:t xml:space="preserve">, так как после моего второго посещения он предложил мне перейти в ПАКБ на должность начальника производства на очень хороших условиях. </w:t>
      </w:r>
    </w:p>
    <w:p w:rsidR="007140FC" w:rsidRPr="00801DE3" w:rsidRDefault="007140FC" w:rsidP="00341CB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1DE3">
        <w:rPr>
          <w:rFonts w:ascii="Times New Roman" w:hAnsi="Times New Roman" w:cs="Times New Roman"/>
          <w:sz w:val="24"/>
          <w:szCs w:val="24"/>
        </w:rPr>
        <w:t xml:space="preserve">Преодолев множество барьеров по административной и партийной </w:t>
      </w:r>
      <w:r w:rsidR="00636BA4" w:rsidRPr="00801DE3">
        <w:rPr>
          <w:rFonts w:ascii="Times New Roman" w:hAnsi="Times New Roman" w:cs="Times New Roman"/>
          <w:sz w:val="24"/>
          <w:szCs w:val="24"/>
        </w:rPr>
        <w:t>линии я</w:t>
      </w:r>
      <w:r w:rsidRPr="00801DE3">
        <w:rPr>
          <w:rFonts w:ascii="Times New Roman" w:hAnsi="Times New Roman" w:cs="Times New Roman"/>
          <w:sz w:val="24"/>
          <w:szCs w:val="24"/>
        </w:rPr>
        <w:t xml:space="preserve"> в ноябре 1957 года перешел</w:t>
      </w:r>
      <w:r w:rsidR="00636BA4" w:rsidRPr="00801DE3">
        <w:rPr>
          <w:rFonts w:ascii="Times New Roman" w:hAnsi="Times New Roman" w:cs="Times New Roman"/>
          <w:sz w:val="24"/>
          <w:szCs w:val="24"/>
        </w:rPr>
        <w:t xml:space="preserve"> работать в ПАКБ, где проработал 49 лет.</w:t>
      </w:r>
    </w:p>
    <w:p w:rsidR="00636BA4" w:rsidRPr="00801DE3" w:rsidRDefault="00636BA4" w:rsidP="00341CB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1DE3">
        <w:rPr>
          <w:rFonts w:ascii="Times New Roman" w:hAnsi="Times New Roman" w:cs="Times New Roman"/>
          <w:sz w:val="24"/>
          <w:szCs w:val="24"/>
        </w:rPr>
        <w:t>Первые дни работы на новом предприятии были для меня далеко не радужными. Гидромеханическое производства, которым мне предстояло руководить, после масштабов завода им. Свердлова показалось мне просто убогим</w:t>
      </w:r>
      <w:r w:rsidR="00AB4A23" w:rsidRPr="00801DE3">
        <w:rPr>
          <w:rFonts w:ascii="Times New Roman" w:hAnsi="Times New Roman" w:cs="Times New Roman"/>
          <w:sz w:val="24"/>
          <w:szCs w:val="24"/>
        </w:rPr>
        <w:t>. По численности работников и по составу оборудования оно больше всего походило на заурядную ремонтную мастерскую.</w:t>
      </w:r>
    </w:p>
    <w:p w:rsidR="00AB4A23" w:rsidRPr="00801DE3" w:rsidRDefault="00AB4A23" w:rsidP="00341CB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1DE3">
        <w:rPr>
          <w:rFonts w:ascii="Times New Roman" w:hAnsi="Times New Roman" w:cs="Times New Roman"/>
          <w:sz w:val="24"/>
          <w:szCs w:val="24"/>
        </w:rPr>
        <w:t xml:space="preserve">Имелся всего один цех, которым руководил Анатолий Васильевич </w:t>
      </w:r>
      <w:proofErr w:type="spellStart"/>
      <w:r w:rsidRPr="00801DE3">
        <w:rPr>
          <w:rFonts w:ascii="Times New Roman" w:hAnsi="Times New Roman" w:cs="Times New Roman"/>
          <w:sz w:val="24"/>
          <w:szCs w:val="24"/>
        </w:rPr>
        <w:t>Шаврин</w:t>
      </w:r>
      <w:proofErr w:type="spellEnd"/>
      <w:r w:rsidRPr="00801DE3">
        <w:rPr>
          <w:rFonts w:ascii="Times New Roman" w:hAnsi="Times New Roman" w:cs="Times New Roman"/>
          <w:sz w:val="24"/>
          <w:szCs w:val="24"/>
        </w:rPr>
        <w:t>, ветеран предприятия, приехавший в Пермь вместе с А. Ф. Полянским во время войны по эвакуации.</w:t>
      </w:r>
    </w:p>
    <w:p w:rsidR="00801DE3" w:rsidRPr="00801DE3" w:rsidRDefault="00AB4A23" w:rsidP="00341CB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E3">
        <w:rPr>
          <w:rFonts w:ascii="Times New Roman" w:hAnsi="Times New Roman" w:cs="Times New Roman"/>
          <w:sz w:val="24"/>
          <w:szCs w:val="24"/>
        </w:rPr>
        <w:t>Все производство занимало небольшую территорию в одном из механических цехов завода им. Калинина, причем</w:t>
      </w:r>
      <w:r w:rsidR="00801DE3" w:rsidRPr="00801DE3">
        <w:rPr>
          <w:rFonts w:ascii="Times New Roman" w:hAnsi="Times New Roman" w:cs="Times New Roman"/>
          <w:sz w:val="24"/>
          <w:szCs w:val="24"/>
        </w:rPr>
        <w:t xml:space="preserve"> станочный парк был очень старый и состоял в основном из станков, вывезенных в свое время </w:t>
      </w:r>
      <w:r w:rsidR="00801DE3" w:rsidRPr="00801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побежденной Германии по репарации. </w:t>
      </w:r>
      <w:r w:rsidR="00341CB0" w:rsidRPr="00801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Из-за отсутствия,</w:t>
      </w:r>
      <w:r w:rsidR="00801DE3" w:rsidRPr="00801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надлежащего оборудова</w:t>
      </w:r>
      <w:r w:rsidR="00801DE3" w:rsidRPr="00801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многие операции механического про</w:t>
      </w:r>
      <w:r w:rsidR="00801DE3" w:rsidRPr="00801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филя выполнялись на заводе им. Калини</w:t>
      </w:r>
      <w:r w:rsidR="00801DE3" w:rsidRPr="00801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на, как, впрочем, и все металлургические процессы. Да и уровень технологий, раз</w:t>
      </w:r>
      <w:r w:rsidR="00801DE3" w:rsidRPr="00801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рабатываемых в то время </w:t>
      </w:r>
      <w:proofErr w:type="spellStart"/>
      <w:r w:rsidR="00801DE3" w:rsidRPr="00801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техбюро</w:t>
      </w:r>
      <w:proofErr w:type="spellEnd"/>
      <w:r w:rsidR="00801DE3" w:rsidRPr="00801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ПАКБ, не обеспечивал в полной мере требований конструкторской документации.</w:t>
      </w:r>
    </w:p>
    <w:p w:rsidR="00801DE3" w:rsidRPr="00801DE3" w:rsidRDefault="00801DE3" w:rsidP="00341CB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Исходя из существовавшего положения дел, мои первейшие задачи состояли в том, чтобы оснастить производство новым обо</w:t>
      </w:r>
      <w:r w:rsidRPr="00801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рудованием, укомплектовать необходимым количеством рабочих, повысить уровень технологий и внедрить систему планирова</w:t>
      </w:r>
      <w:r w:rsidRPr="00801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и подготовки производства.</w:t>
      </w:r>
    </w:p>
    <w:p w:rsidR="00801DE3" w:rsidRPr="00801DE3" w:rsidRDefault="00801DE3" w:rsidP="00341CB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Алексей Федорович полностью разде</w:t>
      </w:r>
      <w:r w:rsidRPr="00801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лял мои планы и оказывал мне большую помощь в их реали</w:t>
      </w:r>
      <w:r w:rsidR="00424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зации. К нему можно было прий</w:t>
      </w:r>
      <w:r w:rsidRPr="00801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 в любое время и получить всегда очень точный и конкретный ответ на поставленный вопрос. Порой наши бе</w:t>
      </w:r>
      <w:r w:rsidRPr="00801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седы затягивались до позднего вечера, так как Алексей Федорович во все возникаю</w:t>
      </w:r>
      <w:r w:rsidRPr="00801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щие проблемы вникал глубоко и основа</w:t>
      </w:r>
      <w:r w:rsidRPr="00801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тельно.</w:t>
      </w:r>
    </w:p>
    <w:p w:rsidR="00801DE3" w:rsidRPr="00801DE3" w:rsidRDefault="00801DE3" w:rsidP="00341CB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прекрасно понимал, что без уком</w:t>
      </w:r>
      <w:r w:rsidRPr="00801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плектования новым прогрессивным обору</w:t>
      </w:r>
      <w:r w:rsidRPr="00801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дованием не удастся осуществить те задачи, которые стояли перед предприятием, а осо</w:t>
      </w:r>
      <w:r w:rsidRPr="00801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бенно те планы на будущее, которые он вы</w:t>
      </w:r>
      <w:r w:rsidRPr="00801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нашивал. Именно потому во время каждой поездки в Москву (порой совместных) мы настойчиво доказывали в главке министер</w:t>
      </w:r>
      <w:r w:rsidRPr="00801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ства необходимость выделения нового обо</w:t>
      </w:r>
      <w:r w:rsidRPr="00801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рудования.</w:t>
      </w:r>
    </w:p>
    <w:p w:rsidR="00801DE3" w:rsidRPr="00801DE3" w:rsidRDefault="00801DE3" w:rsidP="00341CB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всех этих усилий нам за не</w:t>
      </w:r>
      <w:r w:rsidRPr="00801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сколько лет удалось почти полностью зам</w:t>
      </w:r>
      <w:r w:rsidRPr="00801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кнуть внутри предприятия полный цикл механической обработки элементов кон</w:t>
      </w:r>
      <w:r w:rsidRPr="00801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струкций, разрабатываемых ПАКБ, и рез</w:t>
      </w:r>
      <w:r w:rsidRPr="00801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 сократить вынужденную кооперацию с заводом им. Калинина. В 1960 году были образованы три цеха — два основного про</w:t>
      </w:r>
      <w:r w:rsidRPr="00801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изводства и один инструментальный.</w:t>
      </w:r>
    </w:p>
    <w:p w:rsidR="00801DE3" w:rsidRPr="00801DE3" w:rsidRDefault="00801DE3" w:rsidP="00341CB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одной из командировок в Мо</w:t>
      </w:r>
      <w:r w:rsidRPr="00801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скву я посетил Политехнический музей, где демонстрировались универсальные сбор</w:t>
      </w:r>
      <w:r w:rsidRPr="00801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приспособления (УСП) и их примене</w:t>
      </w:r>
      <w:r w:rsidRPr="00801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в промышленности. В то время наше предприятие имело двойное подчинение — Министерству Авиационной промышлен</w:t>
      </w:r>
      <w:r w:rsidRPr="00801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 и Пермскому совнархозу.</w:t>
      </w:r>
    </w:p>
    <w:p w:rsidR="00801DE3" w:rsidRPr="00801DE3" w:rsidRDefault="00801DE3" w:rsidP="00341CB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выставки я захватил много буклетов и других материалов, иллюстрирующих эффективность применения УСП. С этими материалами я обратился к главному инже</w:t>
      </w:r>
      <w:r w:rsidRPr="00801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неру управления П.Н. Попову, с которым хорошо был знаком по заводу им. Свердло</w:t>
      </w:r>
      <w:r w:rsidRPr="00801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ва. Оценив экономическую выгоду от при</w:t>
      </w:r>
      <w:r w:rsidRPr="00801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менения УСП вместо индивидуальных приспособлений, П.Н. Попов распределил изготовление элементов комплекта УСП между оборонными предприятиями Перми, а нам, как инициаторам этого дела, было поручено комплектовать наборы. Таким об</w:t>
      </w:r>
      <w:r w:rsidRPr="00801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разом, мы получили первый минимальный комплект элементов УСП, который в по</w:t>
      </w:r>
      <w:r w:rsidRPr="00801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следствии пополнялся и до настоящего вре</w:t>
      </w:r>
      <w:r w:rsidRPr="00801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мени является основным вектором оснаще</w:t>
      </w:r>
      <w:r w:rsidRPr="00801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технологических процессов на нашем предприятии.</w:t>
      </w:r>
    </w:p>
    <w:p w:rsidR="00801DE3" w:rsidRPr="00801DE3" w:rsidRDefault="00801DE3" w:rsidP="00341CB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Большая заслуга А. Ф. Полянского в том, что он сумел создать работоспо</w:t>
      </w:r>
      <w:r w:rsidRPr="00801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собный, сплоченный коллектив, привив личным примером каждому из нас чув</w:t>
      </w:r>
      <w:r w:rsidRPr="00801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ство ответственности за порученное дело. При необходимости работали по 10-12 ча</w:t>
      </w:r>
      <w:r w:rsidRPr="00801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сов, без выходных дней, без требований, как это принято сейчас, «дополнительной оплаты». Наряду с опытной отработкой новых конструкций предприятие вело по</w:t>
      </w:r>
      <w:r w:rsidRPr="00801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ставку целого ряда агрегатов серийным моторным заводам. Несмотря на то, что ра</w:t>
      </w:r>
      <w:r w:rsidRPr="00801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ботать приходилось с большим напряже</w:t>
      </w:r>
      <w:r w:rsidRPr="00801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нием, я тот период времени вспоминаю с большим удовлетворением еще и потому, что это было время Алексея Федоровича Полянского — человека яркого и притяга</w:t>
      </w:r>
      <w:r w:rsidRPr="00801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тельного.</w:t>
      </w:r>
    </w:p>
    <w:p w:rsidR="00801DE3" w:rsidRPr="00801DE3" w:rsidRDefault="00801DE3" w:rsidP="00801DE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 И. СЛУЦКИЙ.</w:t>
      </w:r>
    </w:p>
    <w:p w:rsidR="00AB4A23" w:rsidRPr="00801DE3" w:rsidRDefault="00801DE3" w:rsidP="00801DE3">
      <w:pPr>
        <w:rPr>
          <w:rFonts w:ascii="Times New Roman" w:hAnsi="Times New Roman" w:cs="Times New Roman"/>
          <w:sz w:val="24"/>
          <w:szCs w:val="24"/>
        </w:rPr>
      </w:pPr>
      <w:r w:rsidRPr="00801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начальник производства, затем главный контролер ПАКБ.</w:t>
      </w:r>
    </w:p>
    <w:p w:rsidR="00801DE3" w:rsidRPr="00801DE3" w:rsidRDefault="00201EEE">
      <w:pPr>
        <w:rPr>
          <w:rFonts w:ascii="Times New Roman" w:hAnsi="Times New Roman" w:cs="Times New Roman"/>
          <w:sz w:val="24"/>
          <w:szCs w:val="24"/>
        </w:rPr>
      </w:pPr>
      <w:r w:rsidRPr="00201EEE">
        <w:rPr>
          <w:rFonts w:ascii="Times New Roman" w:hAnsi="Times New Roman" w:cs="Times New Roman"/>
          <w:sz w:val="24"/>
          <w:szCs w:val="24"/>
        </w:rPr>
        <w:t>Машин</w:t>
      </w:r>
      <w:r w:rsidR="00AF02E6">
        <w:rPr>
          <w:rFonts w:ascii="Times New Roman" w:hAnsi="Times New Roman" w:cs="Times New Roman"/>
          <w:sz w:val="24"/>
          <w:szCs w:val="24"/>
        </w:rPr>
        <w:t>о</w:t>
      </w:r>
      <w:r w:rsidRPr="00201EEE">
        <w:rPr>
          <w:rFonts w:ascii="Times New Roman" w:hAnsi="Times New Roman" w:cs="Times New Roman"/>
          <w:sz w:val="24"/>
          <w:szCs w:val="24"/>
        </w:rPr>
        <w:t>строитель_2015_№7-9(4723-4725)</w:t>
      </w:r>
      <w:bookmarkStart w:id="0" w:name="_GoBack"/>
      <w:bookmarkEnd w:id="0"/>
    </w:p>
    <w:sectPr w:rsidR="00801DE3" w:rsidRPr="00801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908"/>
    <w:rsid w:val="000067B3"/>
    <w:rsid w:val="000F0736"/>
    <w:rsid w:val="000F1908"/>
    <w:rsid w:val="00201EEE"/>
    <w:rsid w:val="00246361"/>
    <w:rsid w:val="00341CB0"/>
    <w:rsid w:val="00424F73"/>
    <w:rsid w:val="00636BA4"/>
    <w:rsid w:val="006E7587"/>
    <w:rsid w:val="007140FC"/>
    <w:rsid w:val="00791859"/>
    <w:rsid w:val="00801DE3"/>
    <w:rsid w:val="00921DA8"/>
    <w:rsid w:val="00AB4A23"/>
    <w:rsid w:val="00AF02E6"/>
    <w:rsid w:val="00B27972"/>
    <w:rsid w:val="00B7696A"/>
    <w:rsid w:val="00CA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373448-4FE1-48BF-B99E-F4E0E3E12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1D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"ОДК-СТАР"</Company>
  <LinksUpToDate>false</LinksUpToDate>
  <CharactersWithSpaces>5873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Шитоев Константин Александрович</dc:creator>
  <cp:keywords/>
  <dc:description/>
  <cp:lastModifiedBy>Горбунова Майя Михайловна</cp:lastModifiedBy>
  <cp:revision>5</cp:revision>
  <dcterms:created xsi:type="dcterms:W3CDTF">2024-03-29T09:34:00Z</dcterms:created>
  <dcterms:modified xsi:type="dcterms:W3CDTF">2024-05-15T04:27:00Z</dcterms:modified>
</cp:coreProperties>
</file>