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D5" w:rsidRPr="008109D5" w:rsidRDefault="008109D5" w:rsidP="008109D5">
      <w:pPr>
        <w:shd w:val="clear" w:color="auto" w:fill="FFFFFF"/>
        <w:spacing w:before="90"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109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АО "ОДК-СТАР"</w:t>
      </w:r>
    </w:p>
    <w:p w:rsidR="008109D5" w:rsidRPr="008109D5" w:rsidRDefault="008109D5" w:rsidP="008109D5">
      <w:pPr>
        <w:shd w:val="clear" w:color="auto" w:fill="C5DAED"/>
        <w:spacing w:after="120" w:line="240" w:lineRule="auto"/>
        <w:ind w:firstLine="60"/>
        <w:rPr>
          <w:rFonts w:ascii="Arial" w:eastAsia="Times New Roman" w:hAnsi="Arial" w:cs="Arial"/>
          <w:b/>
          <w:bCs/>
          <w:caps/>
          <w:color w:val="333333"/>
          <w:sz w:val="18"/>
          <w:szCs w:val="18"/>
          <w:lang w:eastAsia="ru-RU"/>
        </w:rPr>
      </w:pPr>
      <w:r w:rsidRPr="008109D5">
        <w:rPr>
          <w:rFonts w:ascii="Arial" w:eastAsia="Times New Roman" w:hAnsi="Arial" w:cs="Arial"/>
          <w:b/>
          <w:bCs/>
          <w:caps/>
          <w:color w:val="333333"/>
          <w:sz w:val="18"/>
          <w:szCs w:val="18"/>
          <w:lang w:eastAsia="ru-RU"/>
        </w:rPr>
        <w:t>ОБЩИЕ СВЕДЕНИЯ</w:t>
      </w:r>
    </w:p>
    <w:tbl>
      <w:tblPr>
        <w:tblW w:w="15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5"/>
        <w:gridCol w:w="11215"/>
      </w:tblGrid>
      <w:tr w:rsidR="008109D5" w:rsidRPr="008109D5" w:rsidTr="008109D5">
        <w:tc>
          <w:tcPr>
            <w:tcW w:w="37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noWrap/>
            <w:tcMar>
              <w:top w:w="60" w:type="dxa"/>
              <w:left w:w="45" w:type="dxa"/>
              <w:bottom w:w="60" w:type="dxa"/>
              <w:right w:w="300" w:type="dxa"/>
            </w:tcMar>
            <w:hideMark/>
          </w:tcPr>
          <w:p w:rsidR="008109D5" w:rsidRPr="008109D5" w:rsidRDefault="008109D5" w:rsidP="0081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компании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8109D5" w:rsidRPr="008109D5" w:rsidRDefault="008109D5" w:rsidP="0081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Акционерное общество "ОДК-СТАР"</w:t>
            </w:r>
          </w:p>
        </w:tc>
      </w:tr>
      <w:tr w:rsidR="008109D5" w:rsidRPr="008109D5" w:rsidTr="008109D5">
        <w:tc>
          <w:tcPr>
            <w:tcW w:w="37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noWrap/>
            <w:tcMar>
              <w:top w:w="60" w:type="dxa"/>
              <w:left w:w="45" w:type="dxa"/>
              <w:bottom w:w="60" w:type="dxa"/>
              <w:right w:w="300" w:type="dxa"/>
            </w:tcMar>
            <w:hideMark/>
          </w:tcPr>
          <w:p w:rsidR="008109D5" w:rsidRPr="008109D5" w:rsidRDefault="008109D5" w:rsidP="0081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компании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8109D5" w:rsidRPr="008109D5" w:rsidRDefault="008109D5" w:rsidP="0081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АО "ОДК-СТАР"</w:t>
            </w:r>
          </w:p>
        </w:tc>
      </w:tr>
      <w:tr w:rsidR="008109D5" w:rsidRPr="008109D5" w:rsidTr="008109D5">
        <w:tc>
          <w:tcPr>
            <w:tcW w:w="37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noWrap/>
            <w:tcMar>
              <w:top w:w="60" w:type="dxa"/>
              <w:left w:w="45" w:type="dxa"/>
              <w:bottom w:w="60" w:type="dxa"/>
              <w:right w:w="300" w:type="dxa"/>
            </w:tcMar>
            <w:hideMark/>
          </w:tcPr>
          <w:p w:rsidR="008109D5" w:rsidRPr="008109D5" w:rsidRDefault="008109D5" w:rsidP="0081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8109D5" w:rsidRPr="008109D5" w:rsidRDefault="008109D5" w:rsidP="0081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614990, г. Пермь, ул. Куйбышева, д. 140 а</w:t>
            </w:r>
          </w:p>
        </w:tc>
      </w:tr>
      <w:tr w:rsidR="008109D5" w:rsidRPr="008109D5" w:rsidTr="008109D5">
        <w:tc>
          <w:tcPr>
            <w:tcW w:w="37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noWrap/>
            <w:tcMar>
              <w:top w:w="60" w:type="dxa"/>
              <w:left w:w="45" w:type="dxa"/>
              <w:bottom w:w="60" w:type="dxa"/>
              <w:right w:w="300" w:type="dxa"/>
            </w:tcMar>
            <w:hideMark/>
          </w:tcPr>
          <w:p w:rsidR="008109D5" w:rsidRPr="008109D5" w:rsidRDefault="008109D5" w:rsidP="0081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(почтовый адрес)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8109D5" w:rsidRPr="008109D5" w:rsidRDefault="008109D5" w:rsidP="0081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614990, г. Пермь, ул. Куйбышева, д. 140 а</w:t>
            </w:r>
          </w:p>
        </w:tc>
      </w:tr>
      <w:tr w:rsidR="008109D5" w:rsidRPr="008109D5" w:rsidTr="008109D5">
        <w:tc>
          <w:tcPr>
            <w:tcW w:w="37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noWrap/>
            <w:tcMar>
              <w:top w:w="60" w:type="dxa"/>
              <w:left w:w="45" w:type="dxa"/>
              <w:bottom w:w="60" w:type="dxa"/>
              <w:right w:w="300" w:type="dxa"/>
            </w:tcMar>
            <w:hideMark/>
          </w:tcPr>
          <w:p w:rsidR="008109D5" w:rsidRPr="008109D5" w:rsidRDefault="008109D5" w:rsidP="0081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государственной регистрации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8109D5" w:rsidRPr="008109D5" w:rsidRDefault="008109D5" w:rsidP="0081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05.09.1994</w:t>
            </w:r>
          </w:p>
        </w:tc>
      </w:tr>
      <w:tr w:rsidR="008109D5" w:rsidRPr="008109D5" w:rsidTr="008109D5">
        <w:tc>
          <w:tcPr>
            <w:tcW w:w="37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noWrap/>
            <w:tcMar>
              <w:top w:w="60" w:type="dxa"/>
              <w:left w:w="45" w:type="dxa"/>
              <w:bottom w:w="60" w:type="dxa"/>
              <w:right w:w="300" w:type="dxa"/>
            </w:tcMar>
            <w:hideMark/>
          </w:tcPr>
          <w:p w:rsidR="008109D5" w:rsidRPr="008109D5" w:rsidRDefault="008109D5" w:rsidP="0081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Государственной регистрации (ОГРН)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8109D5" w:rsidRPr="008109D5" w:rsidRDefault="008109D5" w:rsidP="0081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1025900895712</w:t>
            </w:r>
          </w:p>
        </w:tc>
      </w:tr>
      <w:tr w:rsidR="008109D5" w:rsidRPr="008109D5" w:rsidTr="008109D5">
        <w:tc>
          <w:tcPr>
            <w:tcW w:w="37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noWrap/>
            <w:tcMar>
              <w:top w:w="60" w:type="dxa"/>
              <w:left w:w="45" w:type="dxa"/>
              <w:bottom w:w="60" w:type="dxa"/>
              <w:right w:w="300" w:type="dxa"/>
            </w:tcMar>
            <w:hideMark/>
          </w:tcPr>
          <w:p w:rsidR="008109D5" w:rsidRPr="008109D5" w:rsidRDefault="008109D5" w:rsidP="0081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8109D5" w:rsidRPr="008109D5" w:rsidRDefault="008109D5" w:rsidP="0081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5904100329</w:t>
            </w:r>
          </w:p>
        </w:tc>
      </w:tr>
      <w:tr w:rsidR="008109D5" w:rsidRPr="008109D5" w:rsidTr="008109D5">
        <w:tc>
          <w:tcPr>
            <w:tcW w:w="37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noWrap/>
            <w:tcMar>
              <w:top w:w="60" w:type="dxa"/>
              <w:left w:w="45" w:type="dxa"/>
              <w:bottom w:w="60" w:type="dxa"/>
              <w:right w:w="300" w:type="dxa"/>
            </w:tcMar>
            <w:hideMark/>
          </w:tcPr>
          <w:p w:rsidR="008109D5" w:rsidRPr="008109D5" w:rsidRDefault="008109D5" w:rsidP="0081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Зарегистрировавший орган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8109D5" w:rsidRPr="008109D5" w:rsidRDefault="008109D5" w:rsidP="0081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свердловского района г. Перми</w:t>
            </w:r>
          </w:p>
        </w:tc>
      </w:tr>
      <w:tr w:rsidR="008109D5" w:rsidRPr="008109D5" w:rsidTr="008109D5">
        <w:tc>
          <w:tcPr>
            <w:tcW w:w="37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noWrap/>
            <w:tcMar>
              <w:top w:w="60" w:type="dxa"/>
              <w:left w:w="45" w:type="dxa"/>
              <w:bottom w:w="60" w:type="dxa"/>
              <w:right w:w="300" w:type="dxa"/>
            </w:tcMar>
            <w:hideMark/>
          </w:tcPr>
          <w:p w:rsidR="008109D5" w:rsidRPr="008109D5" w:rsidRDefault="008109D5" w:rsidP="0081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управляющей организации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8109D5" w:rsidRPr="008109D5" w:rsidRDefault="008109D5" w:rsidP="0081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АО «ОДК»</w:t>
            </w:r>
          </w:p>
        </w:tc>
      </w:tr>
      <w:tr w:rsidR="008109D5" w:rsidRPr="008109D5" w:rsidTr="008109D5">
        <w:tc>
          <w:tcPr>
            <w:tcW w:w="37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noWrap/>
            <w:tcMar>
              <w:top w:w="60" w:type="dxa"/>
              <w:left w:w="45" w:type="dxa"/>
              <w:bottom w:w="60" w:type="dxa"/>
              <w:right w:w="300" w:type="dxa"/>
            </w:tcMar>
            <w:hideMark/>
          </w:tcPr>
          <w:p w:rsidR="008109D5" w:rsidRPr="008109D5" w:rsidRDefault="008109D5" w:rsidP="0081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управляющей организации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8109D5" w:rsidRPr="008109D5" w:rsidRDefault="008109D5" w:rsidP="0081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(499) 558-16-94</w:t>
            </w:r>
          </w:p>
        </w:tc>
      </w:tr>
      <w:tr w:rsidR="008109D5" w:rsidRPr="008109D5" w:rsidTr="008109D5">
        <w:tc>
          <w:tcPr>
            <w:tcW w:w="37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noWrap/>
            <w:tcMar>
              <w:top w:w="60" w:type="dxa"/>
              <w:left w:w="45" w:type="dxa"/>
              <w:bottom w:w="60" w:type="dxa"/>
              <w:right w:w="300" w:type="dxa"/>
            </w:tcMar>
            <w:hideMark/>
          </w:tcPr>
          <w:p w:rsidR="008109D5" w:rsidRPr="008109D5" w:rsidRDefault="008109D5" w:rsidP="0081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страницы в сети Интернет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8109D5" w:rsidRPr="008109D5" w:rsidRDefault="008109D5" w:rsidP="008109D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new" w:history="1">
              <w:r w:rsidRPr="008109D5">
                <w:rPr>
                  <w:rFonts w:ascii="Times New Roman" w:eastAsia="Times New Roman" w:hAnsi="Times New Roman" w:cs="Times New Roman"/>
                  <w:b/>
                  <w:bCs/>
                  <w:color w:val="3D76BB"/>
                  <w:sz w:val="24"/>
                  <w:szCs w:val="24"/>
                  <w:u w:val="single"/>
                  <w:lang w:eastAsia="ru-RU"/>
                </w:rPr>
                <w:t>https://www.e-disclosure.ru/portal/company.aspx?id=10522</w:t>
              </w:r>
            </w:hyperlink>
          </w:p>
        </w:tc>
      </w:tr>
    </w:tbl>
    <w:p w:rsidR="000607BB" w:rsidRDefault="000607BB">
      <w:bookmarkStart w:id="0" w:name="_GoBack"/>
      <w:bookmarkEnd w:id="0"/>
    </w:p>
    <w:sectPr w:rsidR="00060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0C"/>
    <w:rsid w:val="000125D5"/>
    <w:rsid w:val="00015A3D"/>
    <w:rsid w:val="000607BB"/>
    <w:rsid w:val="000B641C"/>
    <w:rsid w:val="000C6610"/>
    <w:rsid w:val="00157E68"/>
    <w:rsid w:val="001A6F35"/>
    <w:rsid w:val="001C71DE"/>
    <w:rsid w:val="001D1625"/>
    <w:rsid w:val="001D425D"/>
    <w:rsid w:val="001E4AC0"/>
    <w:rsid w:val="001F1C43"/>
    <w:rsid w:val="00216DE6"/>
    <w:rsid w:val="00257CD7"/>
    <w:rsid w:val="002A47D0"/>
    <w:rsid w:val="002B6149"/>
    <w:rsid w:val="002E5908"/>
    <w:rsid w:val="002E7019"/>
    <w:rsid w:val="00306668"/>
    <w:rsid w:val="00317448"/>
    <w:rsid w:val="00337580"/>
    <w:rsid w:val="00340772"/>
    <w:rsid w:val="00345A8B"/>
    <w:rsid w:val="0036030B"/>
    <w:rsid w:val="00365EE4"/>
    <w:rsid w:val="003A1EAB"/>
    <w:rsid w:val="003B465D"/>
    <w:rsid w:val="003C1FE4"/>
    <w:rsid w:val="003C7C48"/>
    <w:rsid w:val="003D63AF"/>
    <w:rsid w:val="003F2FCF"/>
    <w:rsid w:val="003F464C"/>
    <w:rsid w:val="004252BF"/>
    <w:rsid w:val="00433F85"/>
    <w:rsid w:val="00444CFA"/>
    <w:rsid w:val="00445FB6"/>
    <w:rsid w:val="00465E97"/>
    <w:rsid w:val="004C29FB"/>
    <w:rsid w:val="005345C9"/>
    <w:rsid w:val="00535B6A"/>
    <w:rsid w:val="00542340"/>
    <w:rsid w:val="005546A0"/>
    <w:rsid w:val="00580E20"/>
    <w:rsid w:val="00583BA8"/>
    <w:rsid w:val="005879AA"/>
    <w:rsid w:val="00603561"/>
    <w:rsid w:val="00604606"/>
    <w:rsid w:val="00610807"/>
    <w:rsid w:val="006126E1"/>
    <w:rsid w:val="00627172"/>
    <w:rsid w:val="006A5160"/>
    <w:rsid w:val="006A56C8"/>
    <w:rsid w:val="006B2C72"/>
    <w:rsid w:val="006B36CC"/>
    <w:rsid w:val="006B3FA3"/>
    <w:rsid w:val="006E52CD"/>
    <w:rsid w:val="007130B3"/>
    <w:rsid w:val="00714E43"/>
    <w:rsid w:val="00720D09"/>
    <w:rsid w:val="007753E7"/>
    <w:rsid w:val="00775FC9"/>
    <w:rsid w:val="007828D2"/>
    <w:rsid w:val="007B1839"/>
    <w:rsid w:val="007D59F2"/>
    <w:rsid w:val="007E004D"/>
    <w:rsid w:val="007E0EB8"/>
    <w:rsid w:val="008109D5"/>
    <w:rsid w:val="00825766"/>
    <w:rsid w:val="008642BF"/>
    <w:rsid w:val="008C3F71"/>
    <w:rsid w:val="00900207"/>
    <w:rsid w:val="00920750"/>
    <w:rsid w:val="0095047B"/>
    <w:rsid w:val="009A5347"/>
    <w:rsid w:val="009B144E"/>
    <w:rsid w:val="009C5A7B"/>
    <w:rsid w:val="009D34A6"/>
    <w:rsid w:val="009D5450"/>
    <w:rsid w:val="00A62D33"/>
    <w:rsid w:val="00A97194"/>
    <w:rsid w:val="00AA7AAC"/>
    <w:rsid w:val="00AD663C"/>
    <w:rsid w:val="00AF23AE"/>
    <w:rsid w:val="00B00BA7"/>
    <w:rsid w:val="00B15072"/>
    <w:rsid w:val="00B24D7B"/>
    <w:rsid w:val="00B25A64"/>
    <w:rsid w:val="00B46405"/>
    <w:rsid w:val="00B71628"/>
    <w:rsid w:val="00B740EB"/>
    <w:rsid w:val="00B923EF"/>
    <w:rsid w:val="00BB00FC"/>
    <w:rsid w:val="00BB1A64"/>
    <w:rsid w:val="00BC7903"/>
    <w:rsid w:val="00BE665F"/>
    <w:rsid w:val="00C150C4"/>
    <w:rsid w:val="00C8327E"/>
    <w:rsid w:val="00C87852"/>
    <w:rsid w:val="00C87E8E"/>
    <w:rsid w:val="00C97206"/>
    <w:rsid w:val="00C979F1"/>
    <w:rsid w:val="00CB5151"/>
    <w:rsid w:val="00CC07C0"/>
    <w:rsid w:val="00CF2F55"/>
    <w:rsid w:val="00D0612E"/>
    <w:rsid w:val="00D40B7D"/>
    <w:rsid w:val="00D67C88"/>
    <w:rsid w:val="00DA4A5C"/>
    <w:rsid w:val="00DA514B"/>
    <w:rsid w:val="00DE61B4"/>
    <w:rsid w:val="00E06C3B"/>
    <w:rsid w:val="00E3546B"/>
    <w:rsid w:val="00E82E98"/>
    <w:rsid w:val="00E90E0C"/>
    <w:rsid w:val="00EC163B"/>
    <w:rsid w:val="00ED341C"/>
    <w:rsid w:val="00F117BD"/>
    <w:rsid w:val="00F2409E"/>
    <w:rsid w:val="00F36231"/>
    <w:rsid w:val="00F674F7"/>
    <w:rsid w:val="00F7118D"/>
    <w:rsid w:val="00F96DE8"/>
    <w:rsid w:val="00FA7BD9"/>
    <w:rsid w:val="00FB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AD0EF-A3BA-495B-856F-035B339E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0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09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109D5"/>
    <w:rPr>
      <w:b/>
      <w:bCs/>
    </w:rPr>
  </w:style>
  <w:style w:type="character" w:styleId="a4">
    <w:name w:val="Hyperlink"/>
    <w:basedOn w:val="a0"/>
    <w:uiPriority w:val="99"/>
    <w:semiHidden/>
    <w:unhideWhenUsed/>
    <w:rsid w:val="00810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1375696000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03156">
              <w:marLeft w:val="0"/>
              <w:marRight w:val="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-disclosure.ru/portal/company.aspx?id=10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 Кирилл Юрьевич</dc:creator>
  <cp:keywords/>
  <dc:description/>
  <cp:lastModifiedBy>Лопатин Кирилл Юрьевич</cp:lastModifiedBy>
  <cp:revision>2</cp:revision>
  <dcterms:created xsi:type="dcterms:W3CDTF">2023-03-20T13:32:00Z</dcterms:created>
  <dcterms:modified xsi:type="dcterms:W3CDTF">2023-03-20T13:33:00Z</dcterms:modified>
</cp:coreProperties>
</file>