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BA" w:rsidRPr="00986298" w:rsidRDefault="008F31BA" w:rsidP="008F31BA">
      <w:pPr>
        <w:pStyle w:val="1"/>
      </w:pPr>
      <w:bookmarkStart w:id="0" w:name="sub_1000"/>
      <w:r w:rsidRPr="00986298">
        <w:t>Правила</w:t>
      </w:r>
      <w:r w:rsidRPr="00986298">
        <w:br/>
        <w:t>проведения центром оценки квалификаций независимой оценки квалификации в форме профессионального экзамена</w:t>
      </w:r>
      <w:r w:rsidRPr="00986298">
        <w:br/>
      </w:r>
    </w:p>
    <w:p w:rsidR="008F31BA" w:rsidRPr="00986298" w:rsidRDefault="008F31BA" w:rsidP="008F31BA">
      <w:pPr>
        <w:pStyle w:val="1"/>
      </w:pPr>
      <w:r w:rsidRPr="00986298">
        <w:t>(утверждены Постановлением</w:t>
      </w:r>
      <w:r w:rsidRPr="00986298">
        <w:rPr>
          <w:b w:val="0"/>
        </w:rPr>
        <w:t xml:space="preserve"> </w:t>
      </w:r>
      <w:r w:rsidRPr="00986298">
        <w:t>Правительства РФ от 16.11 2016 г. N 1204)</w:t>
      </w:r>
    </w:p>
    <w:bookmarkEnd w:id="0"/>
    <w:p w:rsidR="008F31BA" w:rsidRPr="00986298" w:rsidRDefault="008F31BA" w:rsidP="008F31BA"/>
    <w:p w:rsidR="008F31BA" w:rsidRPr="00986298" w:rsidRDefault="008F31BA" w:rsidP="008F31BA">
      <w:bookmarkStart w:id="1" w:name="sub_1001"/>
      <w:r w:rsidRPr="00986298">
        <w:t>1. Настоящие Правила устанавливают порядок проведения центром оценки квалификаций независимой оценки квалификации в форме профессионального экзамена.</w:t>
      </w:r>
    </w:p>
    <w:p w:rsidR="008F31BA" w:rsidRPr="00986298" w:rsidRDefault="008F31BA" w:rsidP="008F31BA">
      <w:bookmarkStart w:id="2" w:name="sub_1002"/>
      <w:bookmarkEnd w:id="1"/>
      <w:r w:rsidRPr="00986298">
        <w:t>2. Понятия, используемые в настоящих Правилах, означают следующее:</w:t>
      </w:r>
    </w:p>
    <w:bookmarkEnd w:id="2"/>
    <w:p w:rsidR="008F31BA" w:rsidRPr="00986298" w:rsidRDefault="008F31BA" w:rsidP="008F31BA">
      <w:r w:rsidRPr="00986298">
        <w:rPr>
          <w:rStyle w:val="a3"/>
          <w:bCs/>
        </w:rPr>
        <w:t>«оценочные средства для проведения независимой оценки квалификации»</w:t>
      </w:r>
      <w:r w:rsidRPr="00986298">
        <w:t xml:space="preserve"> - комплекс заданий, критериев оценки, используемых центрами оценки квалификаций при проведении профессионального экзамена;</w:t>
      </w:r>
    </w:p>
    <w:p w:rsidR="008F31BA" w:rsidRPr="00986298" w:rsidRDefault="008F31BA" w:rsidP="008F31BA">
      <w:r w:rsidRPr="00986298">
        <w:rPr>
          <w:rStyle w:val="a3"/>
          <w:bCs/>
        </w:rPr>
        <w:t>«реестр сведений о проведении независимой оценки квалификации»</w:t>
      </w:r>
      <w:r w:rsidRPr="00986298">
        <w:t xml:space="preserve"> - информационный ресурс для обеспечения проведения независимой оценки квалификации;</w:t>
      </w:r>
    </w:p>
    <w:p w:rsidR="008F31BA" w:rsidRPr="00986298" w:rsidRDefault="008F31BA" w:rsidP="008F31BA">
      <w:r w:rsidRPr="00986298">
        <w:rPr>
          <w:rStyle w:val="a3"/>
          <w:bCs/>
        </w:rPr>
        <w:t>«совет по профессиональным квалификациям»</w:t>
      </w:r>
      <w:r w:rsidRPr="00986298">
        <w:t xml:space="preserve"> - орган управления, наделенный в соответствии с Федеральным законом «О независимой оценке квалификации» полномочиями по организации проведения независимой оценки квалификации по определенному виду профессиональной деятельности;</w:t>
      </w:r>
    </w:p>
    <w:p w:rsidR="008F31BA" w:rsidRPr="00986298" w:rsidRDefault="008F31BA" w:rsidP="008F31BA">
      <w:r w:rsidRPr="00986298">
        <w:rPr>
          <w:rStyle w:val="a3"/>
          <w:bCs/>
        </w:rPr>
        <w:t>«соискатель»</w:t>
      </w:r>
      <w:r w:rsidRPr="00986298">
        <w:t xml:space="preserve"> - работник или претендующее на осуществление определенного вида трудовой деятельности лицо, которые обратились, в том числе по направлению работодателя, в центр оценки квалификаций для подтверждения своей квалификации в порядке, установленном Федеральным законом «О независимой оценке квалификации» и настоящими Правилами;</w:t>
      </w:r>
    </w:p>
    <w:p w:rsidR="008F31BA" w:rsidRPr="00986298" w:rsidRDefault="008F31BA" w:rsidP="008F31BA">
      <w:r w:rsidRPr="00986298">
        <w:rPr>
          <w:rStyle w:val="a3"/>
          <w:bCs/>
        </w:rPr>
        <w:t>«центр оценки квалификаций»</w:t>
      </w:r>
      <w:r w:rsidRPr="00986298">
        <w:t xml:space="preserve"> - юридическое лицо, осуществляющее в соответствии с Федеральным законом «О независимой оценке квалификации» деятельность по проведению независимой оценки квалификации.</w:t>
      </w:r>
    </w:p>
    <w:p w:rsidR="008F31BA" w:rsidRPr="00986298" w:rsidRDefault="008F31BA" w:rsidP="008F31BA">
      <w:bookmarkStart w:id="3" w:name="sub_1003"/>
      <w:r w:rsidRPr="00986298">
        <w:t>3. Профессиональный экзамен проводится центром оценки квалификаций для подтверждения соответствия квалификации соискателя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Федерации.</w:t>
      </w:r>
    </w:p>
    <w:p w:rsidR="008F31BA" w:rsidRPr="00986298" w:rsidRDefault="008F31BA" w:rsidP="008F31BA">
      <w:bookmarkStart w:id="4" w:name="sub_1004"/>
      <w:bookmarkEnd w:id="3"/>
      <w:r w:rsidRPr="00986298">
        <w:t>4. В целях информирования граждан и организаций о проведении профессионального экзамена на официальных сайтах центра оценки квалификаций и совета по профессиональным квалификациям в информационно-телекоммуникационной сети «Интернет» и в реестре сведений о проведении независимой оценки квалификации размещаются следующие сведения и документы:</w:t>
      </w:r>
    </w:p>
    <w:p w:rsidR="008F31BA" w:rsidRPr="00986298" w:rsidRDefault="008F31BA" w:rsidP="008F31BA">
      <w:bookmarkStart w:id="5" w:name="sub_1041"/>
      <w:bookmarkEnd w:id="4"/>
      <w:r w:rsidRPr="00986298">
        <w:t>а) наименования квалификаций и требования к квалификации, предусмотренные пунктом 3 настоящих Правил, на соответствие которым центр оценки квалификаций проводит независимую оценку квалификации;</w:t>
      </w:r>
    </w:p>
    <w:p w:rsidR="008F31BA" w:rsidRPr="00986298" w:rsidRDefault="008F31BA" w:rsidP="008F31BA">
      <w:bookmarkStart w:id="6" w:name="sub_1042"/>
      <w:bookmarkEnd w:id="5"/>
      <w:r w:rsidRPr="00986298">
        <w:t>б) сроки действия свидетельств о квалификации по соответствующим квалификациям;</w:t>
      </w:r>
    </w:p>
    <w:p w:rsidR="008F31BA" w:rsidRPr="00986298" w:rsidRDefault="008F31BA" w:rsidP="008F31BA">
      <w:bookmarkStart w:id="7" w:name="sub_1043"/>
      <w:bookmarkEnd w:id="6"/>
      <w:r w:rsidRPr="00986298">
        <w:t>в) перечень документов, необходимых для прохождения профессионального экзамена по соответствующим квалификациям;</w:t>
      </w:r>
    </w:p>
    <w:p w:rsidR="008F31BA" w:rsidRPr="00986298" w:rsidRDefault="008F31BA" w:rsidP="008F31BA">
      <w:bookmarkStart w:id="8" w:name="sub_1044"/>
      <w:bookmarkEnd w:id="7"/>
      <w:r w:rsidRPr="00986298">
        <w:t>г) комплекс заданий, входящих в состав оценочных средств для проведения независимой оценки квалификации;</w:t>
      </w:r>
    </w:p>
    <w:p w:rsidR="008F31BA" w:rsidRPr="00986298" w:rsidRDefault="008F31BA" w:rsidP="008F31BA">
      <w:bookmarkStart w:id="9" w:name="sub_1045"/>
      <w:bookmarkEnd w:id="8"/>
      <w:r w:rsidRPr="00986298">
        <w:t>д) почтовые адреса, адреса электронной почты, адреса официальных сайтов центра оценки квалификаций и совета по профессиональным квалификациям в информационно-телекоммуникационной сети «Интернет»;</w:t>
      </w:r>
    </w:p>
    <w:p w:rsidR="008F31BA" w:rsidRPr="00986298" w:rsidRDefault="008F31BA" w:rsidP="008F31BA">
      <w:bookmarkStart w:id="10" w:name="sub_1046"/>
      <w:bookmarkEnd w:id="9"/>
      <w:r w:rsidRPr="00986298">
        <w:t>е) адреса мест проведения профессионального экзамена;</w:t>
      </w:r>
    </w:p>
    <w:p w:rsidR="008F31BA" w:rsidRPr="00986298" w:rsidRDefault="008F31BA" w:rsidP="008F31BA">
      <w:bookmarkStart w:id="11" w:name="sub_1047"/>
      <w:bookmarkEnd w:id="10"/>
      <w:r w:rsidRPr="00986298">
        <w:t>ж) образец заявления соискателя о проведении профессионального экзамена;</w:t>
      </w:r>
    </w:p>
    <w:p w:rsidR="008F31BA" w:rsidRPr="00986298" w:rsidRDefault="008F31BA" w:rsidP="008F31BA">
      <w:bookmarkStart w:id="12" w:name="sub_1048"/>
      <w:bookmarkEnd w:id="11"/>
      <w:r w:rsidRPr="00986298">
        <w:t>з) настоящие Правила.</w:t>
      </w:r>
    </w:p>
    <w:p w:rsidR="008F31BA" w:rsidRPr="00986298" w:rsidRDefault="008F31BA" w:rsidP="008F31BA">
      <w:bookmarkStart w:id="13" w:name="sub_1005"/>
      <w:bookmarkEnd w:id="12"/>
      <w:r w:rsidRPr="00986298">
        <w:t xml:space="preserve">5. Профессиональный экзамен проводится по инициативе соискателя за счет средств </w:t>
      </w:r>
      <w:r w:rsidRPr="00986298">
        <w:lastRenderedPageBreak/>
        <w:t>соискателя, иных физических и (или) юридических лиц либо по направлению работодателя за счет средств работодателя в порядке, установленном трудовым законодательством.</w:t>
      </w:r>
    </w:p>
    <w:p w:rsidR="008F31BA" w:rsidRPr="00986298" w:rsidRDefault="008F31BA" w:rsidP="008F31BA">
      <w:bookmarkStart w:id="14" w:name="sub_1006"/>
      <w:bookmarkEnd w:id="13"/>
      <w:r w:rsidRPr="00986298">
        <w:t>6. Лицо, за счет средств которого проводится профессиональный экзамен (соискатель, работодатель, иное физическое и (или) юридическое лицо), производит оплату услуг по проведению профессионального экзамена на основании заключенного между ним и центром оценки квалификаций договора о возмездном оказании услуг (далее - договор).</w:t>
      </w:r>
    </w:p>
    <w:p w:rsidR="008F31BA" w:rsidRPr="00986298" w:rsidRDefault="008F31BA" w:rsidP="008F31BA">
      <w:bookmarkStart w:id="15" w:name="sub_1007"/>
      <w:bookmarkEnd w:id="14"/>
      <w:r w:rsidRPr="00986298">
        <w:t>7. Для прохождения профессионального экзамена соискатель лично или через законного представителя представляет в центр оценки квалификаций на бумажном или электронном носителе комплект документов, включающий в себя (далее - комплект документов соискателя):</w:t>
      </w:r>
    </w:p>
    <w:p w:rsidR="008F31BA" w:rsidRPr="00986298" w:rsidRDefault="008F31BA" w:rsidP="008F31BA">
      <w:bookmarkStart w:id="16" w:name="sub_1071"/>
      <w:bookmarkEnd w:id="15"/>
      <w:r w:rsidRPr="00986298">
        <w:t>а) заявление о проведении профессионального экзамена с указанием квалификации, по которой он хочет пройти профессиональный экзамен, при этом в заявлении соискателем дается согласие на обработку его персональных данных, содержащихся в заявлении, а также в документах и материалах, прилагаемых к нему;</w:t>
      </w:r>
    </w:p>
    <w:p w:rsidR="008F31BA" w:rsidRPr="00986298" w:rsidRDefault="008F31BA" w:rsidP="008F31BA">
      <w:bookmarkStart w:id="17" w:name="sub_1072"/>
      <w:bookmarkEnd w:id="16"/>
      <w:r w:rsidRPr="00986298">
        <w:t>б) копию паспорта или иного документа, удостоверяющего личность соискателя;</w:t>
      </w:r>
    </w:p>
    <w:p w:rsidR="008F31BA" w:rsidRPr="00986298" w:rsidRDefault="008F31BA" w:rsidP="008F31BA">
      <w:bookmarkStart w:id="18" w:name="sub_1073"/>
      <w:bookmarkEnd w:id="17"/>
      <w:r w:rsidRPr="00986298">
        <w:t>в) иные документы, необходимые для прохождения соискателем профессионального экзамена по соответствующей квалификации, информация о которой содержится в реестре сведений для проведения независимой оценки квалификации.</w:t>
      </w:r>
    </w:p>
    <w:p w:rsidR="008F31BA" w:rsidRPr="00986298" w:rsidRDefault="008F31BA" w:rsidP="008F31BA">
      <w:bookmarkStart w:id="19" w:name="sub_1008"/>
      <w:bookmarkEnd w:id="18"/>
      <w:r w:rsidRPr="00986298">
        <w:t>8. В целях обеспечения проведения профессионального экзамена центр оценки квалификаций осуществляет:</w:t>
      </w:r>
    </w:p>
    <w:p w:rsidR="008F31BA" w:rsidRPr="00986298" w:rsidRDefault="008F31BA" w:rsidP="008F31BA">
      <w:bookmarkStart w:id="20" w:name="sub_1081"/>
      <w:bookmarkEnd w:id="19"/>
      <w:r w:rsidRPr="00986298">
        <w:t>а) прием и регистрацию комплекта документов соискателя;</w:t>
      </w:r>
    </w:p>
    <w:p w:rsidR="008F31BA" w:rsidRPr="00986298" w:rsidRDefault="008F31BA" w:rsidP="008F31BA">
      <w:bookmarkStart w:id="21" w:name="sub_1082"/>
      <w:bookmarkEnd w:id="20"/>
      <w:r w:rsidRPr="00986298">
        <w:t>б) рассмотрение и информирование соискателя или законного представителя о результатах рассмотрения комплекта документов соискателя;</w:t>
      </w:r>
    </w:p>
    <w:p w:rsidR="008F31BA" w:rsidRPr="00986298" w:rsidRDefault="008F31BA" w:rsidP="008F31BA">
      <w:bookmarkStart w:id="22" w:name="sub_1083"/>
      <w:bookmarkEnd w:id="21"/>
      <w:r w:rsidRPr="00986298">
        <w:t>в) определение и согласование с соискателем или законным представителем даты, места и времени проведения профессионального экзамена;</w:t>
      </w:r>
    </w:p>
    <w:p w:rsidR="008F31BA" w:rsidRPr="00986298" w:rsidRDefault="008F31BA" w:rsidP="008F31BA">
      <w:bookmarkStart w:id="23" w:name="sub_1084"/>
      <w:bookmarkEnd w:id="22"/>
      <w:r w:rsidRPr="00986298">
        <w:t>г) проведение профессионального экзамена;</w:t>
      </w:r>
    </w:p>
    <w:p w:rsidR="008F31BA" w:rsidRPr="00986298" w:rsidRDefault="008F31BA" w:rsidP="008F31BA">
      <w:bookmarkStart w:id="24" w:name="sub_1085"/>
      <w:bookmarkEnd w:id="23"/>
      <w:r w:rsidRPr="00986298">
        <w:t>д) оформление результатов проведения профессионального экзамена;</w:t>
      </w:r>
    </w:p>
    <w:p w:rsidR="008F31BA" w:rsidRPr="00986298" w:rsidRDefault="008F31BA" w:rsidP="008F31BA">
      <w:bookmarkStart w:id="25" w:name="sub_1086"/>
      <w:bookmarkEnd w:id="24"/>
      <w:r w:rsidRPr="00986298">
        <w:t>е) оформление и выдачу соискателю или законному представителю свидетельства о квалификации (в случае получения соискателем неудовлетворительной оценки по итогам прохождения профессионального экзамена оформление и выдачу соискателю или законному представителю заключения о прохождении соискателем профессионального экзамена, включающего рекомендации для соискателя).</w:t>
      </w:r>
    </w:p>
    <w:p w:rsidR="008F31BA" w:rsidRPr="00986298" w:rsidRDefault="008F31BA" w:rsidP="008F31BA">
      <w:bookmarkStart w:id="26" w:name="sub_1009"/>
      <w:bookmarkEnd w:id="25"/>
      <w:r w:rsidRPr="00986298">
        <w:t>9. Центр оценки квалификаций в течение 10 календарных дней после получения комплекта документов соискателя информирует соискателя или законного представителя способом, указанным в заявлении о проведении профессионального экзамена, о результатах рассмотрения заявления и комплекта документов соискателя и согласовывает с соискателем или законным представителем дату, место и время проведения профессионального экзамена, а также информирует соискателя или законного представителя о процедурах проведения профессионального экзамена.</w:t>
      </w:r>
    </w:p>
    <w:bookmarkEnd w:id="26"/>
    <w:p w:rsidR="008F31BA" w:rsidRPr="00986298" w:rsidRDefault="008F31BA" w:rsidP="008F31BA">
      <w:r w:rsidRPr="00986298">
        <w:t>В случае если профессиональный экзамен проводится по направлению работодателя, центр оценки квалификаций согласовывает с работодателем дату, место и время проведения профессионального экзамена.</w:t>
      </w:r>
    </w:p>
    <w:p w:rsidR="008F31BA" w:rsidRPr="00986298" w:rsidRDefault="008F31BA" w:rsidP="008F31BA">
      <w:r w:rsidRPr="00986298">
        <w:t>В случае если соискателем или законным представителем представлен неполный комплект документов соискателя, центр оценки квалификаций информирует об этом соискателя или законного представителя.</w:t>
      </w:r>
    </w:p>
    <w:p w:rsidR="008F31BA" w:rsidRPr="00986298" w:rsidRDefault="008F31BA" w:rsidP="008F31BA">
      <w:bookmarkStart w:id="27" w:name="sub_1010"/>
      <w:r w:rsidRPr="00986298">
        <w:t>10. Соискатель допускается к прохождению профессионального экзамена на основании документа, удостоверяющего личность.</w:t>
      </w:r>
    </w:p>
    <w:p w:rsidR="008F31BA" w:rsidRPr="00986298" w:rsidRDefault="008F31BA" w:rsidP="008F31BA">
      <w:bookmarkStart w:id="28" w:name="sub_1011"/>
      <w:bookmarkEnd w:id="27"/>
      <w:r w:rsidRPr="00986298">
        <w:t>11. Проведение профессионального экзамена осуществляется в соответствии с оценочными средствами для проведения независимой оценки квалификации по соответствующей квалификации, утвержденными советом по профессиональным квалификациям.</w:t>
      </w:r>
    </w:p>
    <w:p w:rsidR="008F31BA" w:rsidRPr="00986298" w:rsidRDefault="008F31BA" w:rsidP="008F31BA">
      <w:bookmarkStart w:id="29" w:name="sub_1012"/>
      <w:bookmarkEnd w:id="28"/>
      <w:r w:rsidRPr="00986298">
        <w:t xml:space="preserve">12. При проведении профессионального экзамена вправе присутствовать </w:t>
      </w:r>
      <w:r w:rsidRPr="00986298">
        <w:lastRenderedPageBreak/>
        <w:t>представители Министерства труда и социальной защиты Российской Федерации, совета по профессиональным квалификациям.</w:t>
      </w:r>
    </w:p>
    <w:p w:rsidR="008F31BA" w:rsidRPr="00986298" w:rsidRDefault="008F31BA" w:rsidP="008F31BA">
      <w:bookmarkStart w:id="30" w:name="sub_1013"/>
      <w:bookmarkEnd w:id="29"/>
      <w:r w:rsidRPr="00986298">
        <w:t>13. Соискатель, не явившийся на профессиональный экзамен, допускается к прохождению профессионального экзамена в случаях и на условиях, которые предусмотрены договором.</w:t>
      </w:r>
    </w:p>
    <w:p w:rsidR="008F31BA" w:rsidRPr="00986298" w:rsidRDefault="008F31BA" w:rsidP="008F31BA">
      <w:bookmarkStart w:id="31" w:name="sub_1014"/>
      <w:bookmarkEnd w:id="30"/>
      <w:r w:rsidRPr="00986298">
        <w:t>14. Профессиональный экзамен считается успешно пройденным, если соискателем достигнут результат, соответствующий критериям оценки, определенным оценочными средствами для проведения независимой оценки квалификации.</w:t>
      </w:r>
    </w:p>
    <w:p w:rsidR="008F31BA" w:rsidRPr="00986298" w:rsidRDefault="008F31BA" w:rsidP="008F31BA">
      <w:bookmarkStart w:id="32" w:name="sub_1015"/>
      <w:bookmarkEnd w:id="31"/>
      <w:r w:rsidRPr="00986298">
        <w:t>15. Результаты профессионального экзамена оформляются протоколом экспертной комиссии (далее - протокол).</w:t>
      </w:r>
    </w:p>
    <w:bookmarkEnd w:id="32"/>
    <w:p w:rsidR="008F31BA" w:rsidRPr="00986298" w:rsidRDefault="008F31BA" w:rsidP="008F31BA">
      <w:r w:rsidRPr="00986298">
        <w:t>Центр оценки квалификаций не позднее 7 календарных дней после завершения профессионального экзамена направляет протокол, копии комплектов документов соискателя и иные материалы профессионального экзамена в совет по профессиональным квалификациям.</w:t>
      </w:r>
    </w:p>
    <w:p w:rsidR="008F31BA" w:rsidRPr="00986298" w:rsidRDefault="008F31BA" w:rsidP="008F31BA">
      <w:bookmarkStart w:id="33" w:name="sub_1016"/>
      <w:r w:rsidRPr="00986298">
        <w:t>16. Совет по профессиональным квалификациям на основании протокола, копий комплектов документов соискателя, результатов тестирования, фото- и видеоматериалов и иных материалов профессионального экзамена не позднее 14 календарных дней после завершения профессионального экзамена:</w:t>
      </w:r>
    </w:p>
    <w:p w:rsidR="008F31BA" w:rsidRPr="00986298" w:rsidRDefault="008F31BA" w:rsidP="008F31BA">
      <w:bookmarkStart w:id="34" w:name="sub_1161"/>
      <w:bookmarkEnd w:id="33"/>
      <w:r w:rsidRPr="00986298">
        <w:t>а) проверяет, обрабатывает и признает результаты независимой оценки квалификации;</w:t>
      </w:r>
    </w:p>
    <w:p w:rsidR="008F31BA" w:rsidRPr="00986298" w:rsidRDefault="008F31BA" w:rsidP="008F31BA">
      <w:bookmarkStart w:id="35" w:name="sub_1162"/>
      <w:bookmarkEnd w:id="34"/>
      <w:r w:rsidRPr="00986298">
        <w:t>б) принимает решение о выдаче соискателю или законному представителю центром оценки квалификаций свидетельства о квалификации или заключения о прохождении профессионального экзамена;</w:t>
      </w:r>
    </w:p>
    <w:p w:rsidR="008F31BA" w:rsidRPr="00986298" w:rsidRDefault="008F31BA" w:rsidP="008F31BA">
      <w:bookmarkStart w:id="36" w:name="sub_1163"/>
      <w:bookmarkEnd w:id="35"/>
      <w:r w:rsidRPr="00986298">
        <w:t>в) направляет в автономную некоммерческую организацию «Национальное агентство развития квалификаций» для внесения в реестр сведений о проведении независимой оценки квалификации информацию о свидетельствах о квалификации и заключениях о прохождении профессионального экзамена.</w:t>
      </w:r>
    </w:p>
    <w:p w:rsidR="008F31BA" w:rsidRPr="00986298" w:rsidRDefault="008F31BA" w:rsidP="008F31BA">
      <w:bookmarkStart w:id="37" w:name="sub_1017"/>
      <w:bookmarkEnd w:id="36"/>
      <w:r w:rsidRPr="00986298">
        <w:t>17. Центр оценки квалификаций на основании решения совета по профессиональным квалификациям по итогам прохождения соискателем профессионального экзамена не позднее 30 календарных дней после завершения профессионального экзамена оформляет и выдает соискателю или законному представителю свидетельство о квалификации (в случае получения соискателем неудовлетворительной оценки при прохождении профессионального экзамена оформляет и выдает заключение о прохождении профессионального экзамена, включающее рекомендации для соискателя) либо направляет свидетельство о квалификации (заключение о прохождении профессионального экзамена) по адресу соискателя, указанному в заявлении о проведении профессионального экзамена.</w:t>
      </w:r>
    </w:p>
    <w:p w:rsidR="008F31BA" w:rsidRPr="00986298" w:rsidRDefault="008F31BA" w:rsidP="008F31BA">
      <w:bookmarkStart w:id="38" w:name="sub_1018"/>
      <w:bookmarkEnd w:id="37"/>
      <w:r w:rsidRPr="00986298">
        <w:t>18. В случае если договором предусмотрено информирование лица, за счет средств которого проводился профессиональный экзамен (работодатель, иное физическое и (или) юридическое лицо), о результатах профессионального экзамена, центр оценки квалификаций направляет такому лицу в электронном виде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 случае выдачи указанного заключения).</w:t>
      </w:r>
    </w:p>
    <w:p w:rsidR="00BD26CB" w:rsidRDefault="008F31BA">
      <w:bookmarkStart w:id="39" w:name="_GoBack"/>
      <w:bookmarkEnd w:id="38"/>
      <w:bookmarkEnd w:id="39"/>
    </w:p>
    <w:sectPr w:rsidR="00BD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71"/>
    <w:rsid w:val="00222C5D"/>
    <w:rsid w:val="00447A21"/>
    <w:rsid w:val="00576946"/>
    <w:rsid w:val="00664329"/>
    <w:rsid w:val="008C2F71"/>
    <w:rsid w:val="008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A75F8-7409-4174-A59F-89B48B52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31B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31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F31BA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1424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Шикунова Елена Николаевна</dc:creator>
  <cp:keywords/>
  <dc:description/>
  <cp:lastModifiedBy>Шикунова Елена Николаевна</cp:lastModifiedBy>
  <cp:revision>2</cp:revision>
  <dcterms:created xsi:type="dcterms:W3CDTF">2021-12-02T11:42:00Z</dcterms:created>
  <dcterms:modified xsi:type="dcterms:W3CDTF">2021-12-02T11:43:00Z</dcterms:modified>
</cp:coreProperties>
</file>