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72" w:rsidRDefault="00095E72" w:rsidP="000E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5E72">
        <w:rPr>
          <w:rFonts w:ascii="Times New Roman" w:hAnsi="Times New Roman"/>
          <w:sz w:val="28"/>
          <w:szCs w:val="28"/>
        </w:rPr>
        <w:t>На основании договора о сотрудничестве между АО «ОДК» и МДЦ «Артек» была предоставлена квота мест на 25 человек для реализации дополнительной общеразвивающей программы «Основы конструирования и 3D-печати» в период 10 смены «</w:t>
      </w:r>
      <w:proofErr w:type="spellStart"/>
      <w:r w:rsidRPr="00095E72">
        <w:rPr>
          <w:rFonts w:ascii="Times New Roman" w:hAnsi="Times New Roman"/>
          <w:sz w:val="28"/>
          <w:szCs w:val="28"/>
        </w:rPr>
        <w:t>КЛАССное</w:t>
      </w:r>
      <w:proofErr w:type="spellEnd"/>
      <w:r w:rsidRPr="00095E72">
        <w:rPr>
          <w:rFonts w:ascii="Times New Roman" w:hAnsi="Times New Roman"/>
          <w:sz w:val="28"/>
          <w:szCs w:val="28"/>
        </w:rPr>
        <w:t xml:space="preserve"> время» с 01-02 сентября по 21-22 сентября 2024 года. </w:t>
      </w:r>
    </w:p>
    <w:p w:rsidR="00095E72" w:rsidRDefault="00095E72" w:rsidP="000E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E72" w:rsidRDefault="00095E72" w:rsidP="000E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E72">
        <w:rPr>
          <w:rFonts w:ascii="Times New Roman" w:hAnsi="Times New Roman"/>
          <w:sz w:val="28"/>
          <w:szCs w:val="28"/>
        </w:rPr>
        <w:t xml:space="preserve">В целях отбора наиболее достойных участников был организован конкурс, в рамках которого была рассмотрена 61 заявка на участие, допущено до основного этапа – 60 заявок из 15 субъектов Российской Федерации. На основной этап было направлено 49 работ. По итогам экспертизы конкурсных заданий был сформирован рейтинговый список участников конкурса.  </w:t>
      </w:r>
    </w:p>
    <w:p w:rsidR="00095E72" w:rsidRDefault="00095E72" w:rsidP="000E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581" w:rsidRDefault="000E5581" w:rsidP="000E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E75">
        <w:rPr>
          <w:rFonts w:ascii="Times New Roman" w:hAnsi="Times New Roman"/>
          <w:sz w:val="28"/>
          <w:szCs w:val="28"/>
        </w:rPr>
        <w:t xml:space="preserve">Список победителей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BB76AE">
        <w:rPr>
          <w:rFonts w:ascii="Times New Roman" w:hAnsi="Times New Roman"/>
          <w:sz w:val="28"/>
          <w:szCs w:val="28"/>
        </w:rPr>
        <w:t>на участие в дополнительной общеразвивающей програ</w:t>
      </w:r>
      <w:r>
        <w:rPr>
          <w:rFonts w:ascii="Times New Roman" w:hAnsi="Times New Roman"/>
          <w:sz w:val="28"/>
          <w:szCs w:val="28"/>
        </w:rPr>
        <w:t>мме «Основы конструирования и 3</w:t>
      </w:r>
      <w:r w:rsidRPr="00BB76AE">
        <w:rPr>
          <w:rFonts w:ascii="Times New Roman" w:hAnsi="Times New Roman"/>
          <w:sz w:val="28"/>
          <w:szCs w:val="28"/>
        </w:rPr>
        <w:t>D</w:t>
      </w:r>
      <w:r w:rsidRPr="00B70221">
        <w:rPr>
          <w:rFonts w:ascii="Times New Roman" w:hAnsi="Times New Roman"/>
          <w:sz w:val="28"/>
          <w:szCs w:val="28"/>
        </w:rPr>
        <w:t>-</w:t>
      </w:r>
      <w:r w:rsidRPr="00BB76AE">
        <w:rPr>
          <w:rFonts w:ascii="Times New Roman" w:hAnsi="Times New Roman"/>
          <w:sz w:val="28"/>
          <w:szCs w:val="28"/>
        </w:rPr>
        <w:t>печати»</w:t>
      </w:r>
      <w:r w:rsidR="00095E72">
        <w:rPr>
          <w:rFonts w:ascii="Times New Roman" w:hAnsi="Times New Roman"/>
          <w:sz w:val="28"/>
          <w:szCs w:val="28"/>
        </w:rPr>
        <w:t>:</w:t>
      </w:r>
    </w:p>
    <w:p w:rsidR="00DF4B9D" w:rsidRPr="00313893" w:rsidRDefault="00DF4B9D" w:rsidP="007D6808">
      <w:pPr>
        <w:spacing w:after="0" w:line="240" w:lineRule="auto"/>
        <w:jc w:val="both"/>
        <w:rPr>
          <w:rFonts w:ascii="Times New Roman" w:eastAsia="Gulim" w:hAnsi="Times New Roman" w:cs="Times New Roman"/>
          <w:b/>
          <w:bCs/>
          <w:sz w:val="28"/>
          <w:szCs w:val="28"/>
        </w:rPr>
      </w:pP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1276"/>
        <w:gridCol w:w="2693"/>
      </w:tblGrid>
      <w:tr w:rsidR="007F16C7" w:rsidRPr="00313893" w:rsidTr="002900ED">
        <w:trPr>
          <w:trHeight w:val="1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16C7" w:rsidRPr="002900ED" w:rsidRDefault="007F16C7" w:rsidP="009B6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F16C7" w:rsidRPr="002900ED" w:rsidRDefault="007F16C7" w:rsidP="009B6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  <w:vAlign w:val="center"/>
          </w:tcPr>
          <w:p w:rsidR="007F16C7" w:rsidRPr="002900ED" w:rsidRDefault="007F16C7" w:rsidP="007F1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7F16C7" w:rsidRPr="002900ED" w:rsidRDefault="007F16C7" w:rsidP="007F1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vAlign w:val="center"/>
          </w:tcPr>
          <w:p w:rsidR="007F16C7" w:rsidRPr="002900ED" w:rsidRDefault="007F16C7" w:rsidP="007F1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Итоги конкурса </w:t>
            </w:r>
            <w:r w:rsidRPr="00290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(из 100 максимальных баллов)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Г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И</w:t>
            </w:r>
            <w:r w:rsidR="00A53158">
              <w:rPr>
                <w:rFonts w:ascii="Times New Roman" w:hAnsi="Times New Roman" w:cs="Times New Roman"/>
                <w:color w:val="000000"/>
              </w:rPr>
              <w:t>**я</w:t>
            </w:r>
            <w:r w:rsidRPr="002900ED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05.08.2007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96,60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Ф</w:t>
            </w:r>
            <w:r w:rsidR="00A53158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С</w:t>
            </w:r>
            <w:r w:rsidR="00A53158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В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30.05.2008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88,80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М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С</w:t>
            </w:r>
            <w:r w:rsidR="00A53158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я Д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02.11.2009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88,80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Х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М</w:t>
            </w:r>
            <w:r w:rsidR="00A53158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к А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10.03.2011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88,80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Я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А</w:t>
            </w:r>
            <w:r w:rsidR="00A53158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м В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11.12.2007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88,60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Л</w:t>
            </w:r>
            <w:r w:rsidR="00A53158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Е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М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06.03.2010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  <w:r w:rsidR="00A53158">
              <w:rPr>
                <w:rFonts w:ascii="Times New Roman" w:hAnsi="Times New Roman" w:cs="Times New Roman"/>
                <w:color w:val="000000"/>
              </w:rPr>
              <w:t>*</w:t>
            </w:r>
            <w:r w:rsidRPr="002900ED">
              <w:rPr>
                <w:rFonts w:ascii="Times New Roman" w:hAnsi="Times New Roman" w:cs="Times New Roman"/>
                <w:color w:val="000000"/>
              </w:rPr>
              <w:t>ж В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А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28.03.2010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З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И</w:t>
            </w:r>
            <w:r w:rsidR="00A53158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р Ф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01.04.2007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88,00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К</w:t>
            </w:r>
            <w:r w:rsidR="00A53158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М</w:t>
            </w:r>
            <w:r w:rsidR="00A53158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я Д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06.04.2009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50D50" w:rsidRPr="004446C7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87,60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Ш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Р</w:t>
            </w:r>
            <w:r w:rsidR="00A53158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Д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21.07.2009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87,60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Л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Е</w:t>
            </w:r>
            <w:r w:rsidR="00A53158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В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14.05.2007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85,40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A53158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Р********</w:t>
            </w:r>
            <w:r w:rsidR="00950D50" w:rsidRPr="002900ED">
              <w:rPr>
                <w:rFonts w:ascii="Times New Roman" w:hAnsi="Times New Roman" w:cs="Times New Roman"/>
                <w:color w:val="000000"/>
              </w:rPr>
              <w:t>й Д</w:t>
            </w:r>
            <w:r>
              <w:rPr>
                <w:rFonts w:ascii="Times New Roman" w:hAnsi="Times New Roman" w:cs="Times New Roman"/>
                <w:color w:val="000000"/>
              </w:rPr>
              <w:t>***с Э********</w:t>
            </w:r>
            <w:r w:rsidR="00950D50"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07.01.2010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85,40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A531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М</w:t>
            </w:r>
            <w:r w:rsidR="00A53158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Л</w:t>
            </w:r>
            <w:r w:rsidR="00A53158">
              <w:rPr>
                <w:rFonts w:ascii="Times New Roman" w:hAnsi="Times New Roman" w:cs="Times New Roman"/>
                <w:color w:val="000000"/>
              </w:rPr>
              <w:t>*</w:t>
            </w:r>
            <w:r w:rsidRPr="002900ED">
              <w:rPr>
                <w:rFonts w:ascii="Times New Roman" w:hAnsi="Times New Roman" w:cs="Times New Roman"/>
                <w:color w:val="000000"/>
              </w:rPr>
              <w:t>в М</w:t>
            </w:r>
            <w:r w:rsidR="00A53158">
              <w:rPr>
                <w:rFonts w:ascii="Times New Roman" w:hAnsi="Times New Roman" w:cs="Times New Roman"/>
                <w:color w:val="000000"/>
              </w:rPr>
              <w:t>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01.08.2010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85,40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С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Е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М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03.08.2009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84,20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Ю</w:t>
            </w:r>
            <w:r w:rsidR="00185E0E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Д</w:t>
            </w:r>
            <w:r w:rsidR="00185E0E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л А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20.01.2009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84,20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Т</w:t>
            </w:r>
            <w:r w:rsidR="00185E0E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А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А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20.07.2009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83,80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Г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Р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И</w:t>
            </w:r>
            <w:r w:rsidR="00185E0E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08.11.2010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83,40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С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М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я В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19.09.2010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83,20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EC6B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Б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И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="00EC6BD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02.05.2007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82,40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Ж</w:t>
            </w:r>
            <w:r w:rsidR="00185E0E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И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25.06.2008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82,20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М</w:t>
            </w:r>
            <w:r w:rsidR="00185E0E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К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л А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18.11.2010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82,00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185E0E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С*********</w:t>
            </w:r>
            <w:r w:rsidR="00950D50" w:rsidRPr="002900ED">
              <w:rPr>
                <w:rFonts w:ascii="Times New Roman" w:hAnsi="Times New Roman" w:cs="Times New Roman"/>
                <w:color w:val="000000"/>
              </w:rPr>
              <w:t>а К</w:t>
            </w:r>
            <w:r>
              <w:rPr>
                <w:rFonts w:ascii="Times New Roman" w:hAnsi="Times New Roman" w:cs="Times New Roman"/>
                <w:color w:val="000000"/>
              </w:rPr>
              <w:t>****</w:t>
            </w:r>
            <w:r w:rsidR="00950D50" w:rsidRPr="002900ED">
              <w:rPr>
                <w:rFonts w:ascii="Times New Roman" w:hAnsi="Times New Roman" w:cs="Times New Roman"/>
                <w:color w:val="000000"/>
              </w:rPr>
              <w:t>а Р</w:t>
            </w:r>
            <w:r>
              <w:rPr>
                <w:rFonts w:ascii="Times New Roman" w:hAnsi="Times New Roman" w:cs="Times New Roman"/>
                <w:color w:val="000000"/>
              </w:rPr>
              <w:t>********</w:t>
            </w:r>
            <w:r w:rsidR="00950D50"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05.07.2009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81,80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Б</w:t>
            </w:r>
            <w:r w:rsidR="00185E0E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С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я В</w:t>
            </w:r>
            <w:r w:rsidR="00185E0E">
              <w:rPr>
                <w:rFonts w:ascii="Times New Roman" w:hAnsi="Times New Roman" w:cs="Times New Roman"/>
                <w:color w:val="000000"/>
              </w:rPr>
              <w:t>************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29.08.2008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81,60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Л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О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С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10.09.2007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81,20</w:t>
            </w:r>
          </w:p>
        </w:tc>
      </w:tr>
      <w:tr w:rsidR="00950D50" w:rsidRPr="00313893" w:rsidTr="002900ED">
        <w:trPr>
          <w:trHeight w:val="170"/>
        </w:trPr>
        <w:tc>
          <w:tcPr>
            <w:tcW w:w="709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0" w:rsidRPr="002900ED" w:rsidRDefault="00950D50" w:rsidP="00185E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К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х Д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д М</w:t>
            </w:r>
            <w:r w:rsidR="00185E0E">
              <w:rPr>
                <w:rFonts w:ascii="Times New Roman" w:hAnsi="Times New Roman" w:cs="Times New Roman"/>
                <w:color w:val="000000"/>
              </w:rPr>
              <w:t>*******</w:t>
            </w:r>
            <w:r w:rsidR="00FF32BE">
              <w:rPr>
                <w:rFonts w:ascii="Times New Roman" w:hAnsi="Times New Roman" w:cs="Times New Roman"/>
                <w:color w:val="000000"/>
              </w:rPr>
              <w:t>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7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02.09.2011</w:t>
            </w:r>
          </w:p>
        </w:tc>
        <w:tc>
          <w:tcPr>
            <w:tcW w:w="1276" w:type="dxa"/>
            <w:vAlign w:val="center"/>
          </w:tcPr>
          <w:p w:rsidR="00950D50" w:rsidRPr="002900ED" w:rsidRDefault="00950D50" w:rsidP="0095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vAlign w:val="center"/>
          </w:tcPr>
          <w:p w:rsidR="00950D50" w:rsidRPr="002900ED" w:rsidRDefault="00950D50" w:rsidP="00950D5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00ED">
              <w:rPr>
                <w:rFonts w:ascii="Times New Roman" w:hAnsi="Times New Roman" w:cs="Times New Roman"/>
              </w:rPr>
              <w:t>80,60</w:t>
            </w:r>
          </w:p>
        </w:tc>
      </w:tr>
    </w:tbl>
    <w:p w:rsidR="00950D50" w:rsidRDefault="00950D50" w:rsidP="002D1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E75" w:rsidRDefault="002D1E75" w:rsidP="002D1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E75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резерва</w:t>
      </w:r>
      <w:r w:rsidRPr="002D1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BB76AE">
        <w:rPr>
          <w:rFonts w:ascii="Times New Roman" w:hAnsi="Times New Roman"/>
          <w:sz w:val="28"/>
          <w:szCs w:val="28"/>
        </w:rPr>
        <w:t>на участие в дополнительной общеразвивающей программе «Основы конструиро</w:t>
      </w:r>
      <w:r w:rsidR="009B6884">
        <w:rPr>
          <w:rFonts w:ascii="Times New Roman" w:hAnsi="Times New Roman"/>
          <w:sz w:val="28"/>
          <w:szCs w:val="28"/>
        </w:rPr>
        <w:t>ван</w:t>
      </w:r>
      <w:r w:rsidRPr="00BB76AE">
        <w:rPr>
          <w:rFonts w:ascii="Times New Roman" w:hAnsi="Times New Roman"/>
          <w:sz w:val="28"/>
          <w:szCs w:val="28"/>
        </w:rPr>
        <w:t>ия и 3D</w:t>
      </w:r>
      <w:r w:rsidR="00B70221" w:rsidRPr="00B70221">
        <w:rPr>
          <w:rFonts w:ascii="Times New Roman" w:hAnsi="Times New Roman"/>
          <w:sz w:val="28"/>
          <w:szCs w:val="28"/>
        </w:rPr>
        <w:t>-</w:t>
      </w:r>
      <w:r w:rsidRPr="00BB76AE">
        <w:rPr>
          <w:rFonts w:ascii="Times New Roman" w:hAnsi="Times New Roman"/>
          <w:sz w:val="28"/>
          <w:szCs w:val="28"/>
        </w:rPr>
        <w:t>печати»</w:t>
      </w:r>
      <w:r w:rsidR="00095E72">
        <w:rPr>
          <w:rFonts w:ascii="Times New Roman" w:hAnsi="Times New Roman"/>
          <w:sz w:val="28"/>
          <w:szCs w:val="28"/>
        </w:rPr>
        <w:t>:</w:t>
      </w:r>
    </w:p>
    <w:p w:rsidR="00950D50" w:rsidRPr="00313893" w:rsidRDefault="00950D50" w:rsidP="002D1E75">
      <w:pPr>
        <w:spacing w:after="0" w:line="240" w:lineRule="auto"/>
        <w:jc w:val="both"/>
        <w:rPr>
          <w:rFonts w:ascii="Times New Roman" w:eastAsia="Gulim" w:hAnsi="Times New Roman" w:cs="Times New Roman"/>
          <w:b/>
          <w:bCs/>
          <w:sz w:val="28"/>
          <w:szCs w:val="28"/>
        </w:rPr>
      </w:pP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418"/>
        <w:gridCol w:w="2551"/>
      </w:tblGrid>
      <w:tr w:rsidR="002900ED" w:rsidRPr="00313893" w:rsidTr="002900ED">
        <w:tc>
          <w:tcPr>
            <w:tcW w:w="567" w:type="dxa"/>
            <w:vAlign w:val="center"/>
          </w:tcPr>
          <w:p w:rsidR="002900ED" w:rsidRPr="00313893" w:rsidRDefault="002900ED" w:rsidP="009B6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2900ED" w:rsidRPr="00313893" w:rsidRDefault="002900ED" w:rsidP="009B6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  <w:vAlign w:val="center"/>
          </w:tcPr>
          <w:p w:rsidR="002900ED" w:rsidRPr="00313893" w:rsidRDefault="002900ED" w:rsidP="00290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8" w:type="dxa"/>
            <w:vAlign w:val="center"/>
          </w:tcPr>
          <w:p w:rsidR="002900ED" w:rsidRPr="002900ED" w:rsidRDefault="002900ED" w:rsidP="002900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2900ED" w:rsidRPr="002D1E75" w:rsidRDefault="002900ED" w:rsidP="009B6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Итоги конкурса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(из 100 максимальных баллов)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И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Р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27.09.2010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80,20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Т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Р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Э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24.12.2009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80,20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Г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А</w:t>
            </w:r>
            <w:r w:rsidR="009B6884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р Р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14.10.2008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80,20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Б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ь М</w:t>
            </w:r>
            <w:r w:rsidR="009B6884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я О</w:t>
            </w:r>
            <w:r w:rsidR="009B6884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05.05.2008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П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С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12.02.2008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4446C7" w:rsidRPr="002900ED" w:rsidRDefault="004E5C6A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 w:rsidR="004446C7" w:rsidRPr="002900ED">
              <w:rPr>
                <w:rFonts w:ascii="Times New Roman" w:hAnsi="Times New Roman" w:cs="Times New Roman"/>
                <w:color w:val="000000"/>
              </w:rPr>
              <w:t>н Г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="004446C7" w:rsidRPr="002900ED">
              <w:rPr>
                <w:rFonts w:ascii="Times New Roman" w:hAnsi="Times New Roman" w:cs="Times New Roman"/>
                <w:color w:val="000000"/>
              </w:rPr>
              <w:t>н Е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="004446C7"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28.08.2010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79,20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С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Э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18.06.2008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79,20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В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Ф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р В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15.09.2009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78,40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С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С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й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29.05.2009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77,80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Ж</w:t>
            </w:r>
            <w:r w:rsidR="009B6884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ь П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л А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05.10.2010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М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М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="009B6884">
              <w:rPr>
                <w:rFonts w:ascii="Times New Roman" w:hAnsi="Times New Roman" w:cs="Times New Roman"/>
                <w:color w:val="000000"/>
              </w:rPr>
              <w:t>я А***********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20.10.2007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75,60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Б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Е</w:t>
            </w:r>
            <w:r w:rsidR="009B6884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р В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29.03.2008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74,00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vAlign w:val="center"/>
          </w:tcPr>
          <w:p w:rsidR="004446C7" w:rsidRPr="00E52CA5" w:rsidRDefault="00E52CA5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9B6884">
              <w:rPr>
                <w:rFonts w:ascii="Times New Roman" w:hAnsi="Times New Roman" w:cs="Times New Roman"/>
                <w:color w:val="000000"/>
              </w:rPr>
              <w:t>******</w:t>
            </w:r>
            <w:r>
              <w:rPr>
                <w:rFonts w:ascii="Times New Roman" w:hAnsi="Times New Roman" w:cs="Times New Roman"/>
                <w:color w:val="000000"/>
              </w:rPr>
              <w:t>а У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>
              <w:rPr>
                <w:rFonts w:ascii="Times New Roman" w:hAnsi="Times New Roman" w:cs="Times New Roman"/>
                <w:color w:val="000000"/>
              </w:rPr>
              <w:t>а Ю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18.09.2008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Б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Д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р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06.10.2009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72,20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Г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Р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14.10.2008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72,20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М</w:t>
            </w:r>
            <w:r w:rsidR="009B6884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В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Д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21.08.2010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71,80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С</w:t>
            </w:r>
            <w:r w:rsidR="009B6884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01.02.2011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71,60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Е</w:t>
            </w:r>
            <w:r w:rsidR="009B6884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р М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04.11.2010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71,20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Н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П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А</w:t>
            </w:r>
            <w:r w:rsidR="009B6884">
              <w:rPr>
                <w:rFonts w:ascii="Times New Roman" w:hAnsi="Times New Roman" w:cs="Times New Roman"/>
                <w:color w:val="000000"/>
              </w:rPr>
              <w:t>************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17.09.2008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67,40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9B6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Р</w:t>
            </w:r>
            <w:r w:rsidR="00185E0E">
              <w:rPr>
                <w:rFonts w:ascii="Times New Roman" w:hAnsi="Times New Roman" w:cs="Times New Roman"/>
                <w:color w:val="000000"/>
              </w:rPr>
              <w:t>***</w:t>
            </w:r>
            <w:r w:rsidR="009B6884">
              <w:rPr>
                <w:rFonts w:ascii="Times New Roman" w:hAnsi="Times New Roman" w:cs="Times New Roman"/>
                <w:color w:val="000000"/>
              </w:rPr>
              <w:t>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М</w:t>
            </w:r>
            <w:r w:rsidR="009B688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л А</w:t>
            </w:r>
            <w:r w:rsidR="00185E0E">
              <w:rPr>
                <w:rFonts w:ascii="Times New Roman" w:hAnsi="Times New Roman" w:cs="Times New Roman"/>
                <w:color w:val="000000"/>
              </w:rPr>
              <w:t>****</w:t>
            </w:r>
            <w:r w:rsidR="009B688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01.04.2008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65,80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EC6B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  <w:r w:rsidR="009B6884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 С</w:t>
            </w:r>
            <w:r w:rsidR="00EC6BD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я Р</w:t>
            </w:r>
            <w:r w:rsidR="00EC6BD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10.05.2008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EC6B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Д</w:t>
            </w:r>
            <w:r w:rsidR="00EC6BD4">
              <w:rPr>
                <w:rFonts w:ascii="Times New Roman" w:hAnsi="Times New Roman" w:cs="Times New Roman"/>
                <w:color w:val="000000"/>
              </w:rPr>
              <w:t>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о С</w:t>
            </w:r>
            <w:r w:rsidR="00EC6BD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н Д</w:t>
            </w:r>
            <w:r w:rsidR="00EC6BD4">
              <w:rPr>
                <w:rFonts w:ascii="Times New Roman" w:hAnsi="Times New Roman" w:cs="Times New Roman"/>
                <w:color w:val="000000"/>
              </w:rPr>
              <w:t>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12.11.2010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64,40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EC6B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З</w:t>
            </w:r>
            <w:r w:rsidR="00EC6BD4">
              <w:rPr>
                <w:rFonts w:ascii="Times New Roman" w:hAnsi="Times New Roman" w:cs="Times New Roman"/>
                <w:color w:val="000000"/>
              </w:rPr>
              <w:t>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А</w:t>
            </w:r>
            <w:r w:rsidR="00EC6BD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м А</w:t>
            </w:r>
            <w:r w:rsidR="00EC6BD4">
              <w:rPr>
                <w:rFonts w:ascii="Times New Roman" w:hAnsi="Times New Roman" w:cs="Times New Roman"/>
                <w:color w:val="000000"/>
              </w:rPr>
              <w:t>*********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02.09.2009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62,80</w:t>
            </w:r>
          </w:p>
        </w:tc>
      </w:tr>
      <w:tr w:rsidR="004446C7" w:rsidRPr="002900ED" w:rsidTr="009B6884">
        <w:trPr>
          <w:trHeight w:val="170"/>
        </w:trPr>
        <w:tc>
          <w:tcPr>
            <w:tcW w:w="567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9" w:type="dxa"/>
            <w:vAlign w:val="center"/>
          </w:tcPr>
          <w:p w:rsidR="004446C7" w:rsidRPr="002900ED" w:rsidRDefault="004446C7" w:rsidP="00EC6B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Г</w:t>
            </w:r>
            <w:r w:rsidR="00EC6BD4">
              <w:rPr>
                <w:rFonts w:ascii="Times New Roman" w:hAnsi="Times New Roman" w:cs="Times New Roman"/>
                <w:color w:val="000000"/>
              </w:rPr>
              <w:t>*****</w:t>
            </w:r>
            <w:r w:rsidRPr="002900ED">
              <w:rPr>
                <w:rFonts w:ascii="Times New Roman" w:hAnsi="Times New Roman" w:cs="Times New Roman"/>
                <w:color w:val="000000"/>
              </w:rPr>
              <w:t>в Р</w:t>
            </w:r>
            <w:r w:rsidR="00EC6BD4">
              <w:rPr>
                <w:rFonts w:ascii="Times New Roman" w:hAnsi="Times New Roman" w:cs="Times New Roman"/>
                <w:color w:val="000000"/>
              </w:rPr>
              <w:t>***</w:t>
            </w:r>
            <w:r w:rsidRPr="002900ED">
              <w:rPr>
                <w:rFonts w:ascii="Times New Roman" w:hAnsi="Times New Roman" w:cs="Times New Roman"/>
                <w:color w:val="000000"/>
              </w:rPr>
              <w:t>ь Р</w:t>
            </w:r>
            <w:r w:rsidR="00EC6BD4">
              <w:rPr>
                <w:rFonts w:ascii="Times New Roman" w:hAnsi="Times New Roman" w:cs="Times New Roman"/>
                <w:color w:val="000000"/>
              </w:rPr>
              <w:t>*******</w:t>
            </w:r>
            <w:r w:rsidRPr="002900ED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701" w:type="dxa"/>
            <w:vAlign w:val="center"/>
          </w:tcPr>
          <w:p w:rsidR="004446C7" w:rsidRPr="002900ED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0ED">
              <w:rPr>
                <w:rFonts w:ascii="Times New Roman" w:hAnsi="Times New Roman" w:cs="Times New Roman"/>
                <w:color w:val="000000"/>
              </w:rPr>
              <w:t>30.01.2009</w:t>
            </w:r>
          </w:p>
        </w:tc>
        <w:tc>
          <w:tcPr>
            <w:tcW w:w="1418" w:type="dxa"/>
            <w:vAlign w:val="center"/>
          </w:tcPr>
          <w:p w:rsidR="004446C7" w:rsidRPr="00165679" w:rsidRDefault="004446C7" w:rsidP="0086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4446C7" w:rsidRPr="00165679" w:rsidRDefault="004446C7" w:rsidP="004446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79">
              <w:rPr>
                <w:rFonts w:ascii="Times New Roman" w:hAnsi="Times New Roman" w:cs="Times New Roman"/>
                <w:color w:val="000000"/>
              </w:rPr>
              <w:t>57,80</w:t>
            </w:r>
          </w:p>
        </w:tc>
      </w:tr>
    </w:tbl>
    <w:p w:rsidR="002D1E75" w:rsidRPr="002900ED" w:rsidRDefault="002D1E75" w:rsidP="007D6808">
      <w:pPr>
        <w:tabs>
          <w:tab w:val="left" w:pos="21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E75" w:rsidRDefault="002D1E75" w:rsidP="007D6808">
      <w:pPr>
        <w:tabs>
          <w:tab w:val="left" w:pos="2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E75" w:rsidSect="00950D50">
      <w:headerReference w:type="default" r:id="rId8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D2" w:rsidRDefault="00D836D2" w:rsidP="00E06FF4">
      <w:pPr>
        <w:spacing w:after="0" w:line="240" w:lineRule="auto"/>
      </w:pPr>
      <w:r>
        <w:separator/>
      </w:r>
    </w:p>
  </w:endnote>
  <w:endnote w:type="continuationSeparator" w:id="0">
    <w:p w:rsidR="00D836D2" w:rsidRDefault="00D836D2" w:rsidP="00E0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D2" w:rsidRDefault="00D836D2" w:rsidP="00E06FF4">
      <w:pPr>
        <w:spacing w:after="0" w:line="240" w:lineRule="auto"/>
      </w:pPr>
      <w:r>
        <w:separator/>
      </w:r>
    </w:p>
  </w:footnote>
  <w:footnote w:type="continuationSeparator" w:id="0">
    <w:p w:rsidR="00D836D2" w:rsidRDefault="00D836D2" w:rsidP="00E0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6884" w:rsidRPr="00950D50" w:rsidRDefault="009B68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0D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0D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D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E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0D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3C3"/>
    <w:multiLevelType w:val="hybridMultilevel"/>
    <w:tmpl w:val="1454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D60"/>
    <w:multiLevelType w:val="multilevel"/>
    <w:tmpl w:val="D11A8C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489844B9"/>
    <w:multiLevelType w:val="hybridMultilevel"/>
    <w:tmpl w:val="A902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3748"/>
    <w:multiLevelType w:val="hybridMultilevel"/>
    <w:tmpl w:val="644AFAEE"/>
    <w:lvl w:ilvl="0" w:tplc="47E21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2A00BC"/>
    <w:multiLevelType w:val="hybridMultilevel"/>
    <w:tmpl w:val="F2EE40A4"/>
    <w:lvl w:ilvl="0" w:tplc="6B5E9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94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911A14"/>
    <w:multiLevelType w:val="multilevel"/>
    <w:tmpl w:val="6A94475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cstheme="minorBidi" w:hint="default"/>
      </w:rPr>
    </w:lvl>
  </w:abstractNum>
  <w:abstractNum w:abstractNumId="7" w15:restartNumberingAfterBreak="0">
    <w:nsid w:val="66937350"/>
    <w:multiLevelType w:val="hybridMultilevel"/>
    <w:tmpl w:val="0F88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7C1D"/>
    <w:multiLevelType w:val="multilevel"/>
    <w:tmpl w:val="4CA4B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B17420"/>
    <w:multiLevelType w:val="hybridMultilevel"/>
    <w:tmpl w:val="582C0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77D1F"/>
    <w:multiLevelType w:val="hybridMultilevel"/>
    <w:tmpl w:val="E82E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D5E4B"/>
    <w:multiLevelType w:val="multilevel"/>
    <w:tmpl w:val="C4AED174"/>
    <w:lvl w:ilvl="0">
      <w:start w:val="1"/>
      <w:numFmt w:val="decimal"/>
      <w:lvlText w:val="%1."/>
      <w:lvlJc w:val="left"/>
      <w:pPr>
        <w:ind w:left="23297" w:hanging="360"/>
      </w:pPr>
    </w:lvl>
    <w:lvl w:ilvl="1">
      <w:start w:val="1"/>
      <w:numFmt w:val="decimal"/>
      <w:isLgl/>
      <w:lvlText w:val="%1.%2"/>
      <w:lvlJc w:val="left"/>
      <w:pPr>
        <w:ind w:left="2338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F4"/>
    <w:rsid w:val="000041E0"/>
    <w:rsid w:val="000172DE"/>
    <w:rsid w:val="00032CF2"/>
    <w:rsid w:val="000333F7"/>
    <w:rsid w:val="00042F90"/>
    <w:rsid w:val="0005071D"/>
    <w:rsid w:val="000521F0"/>
    <w:rsid w:val="0008761D"/>
    <w:rsid w:val="0009225C"/>
    <w:rsid w:val="00095E72"/>
    <w:rsid w:val="000E5581"/>
    <w:rsid w:val="00165679"/>
    <w:rsid w:val="00185E0E"/>
    <w:rsid w:val="00193796"/>
    <w:rsid w:val="001A47C8"/>
    <w:rsid w:val="001A78FE"/>
    <w:rsid w:val="001D31E9"/>
    <w:rsid w:val="001E499D"/>
    <w:rsid w:val="001F3B5E"/>
    <w:rsid w:val="001F7F33"/>
    <w:rsid w:val="00203984"/>
    <w:rsid w:val="00204618"/>
    <w:rsid w:val="00222B88"/>
    <w:rsid w:val="002244E0"/>
    <w:rsid w:val="00243DD8"/>
    <w:rsid w:val="00257DC3"/>
    <w:rsid w:val="00265EC7"/>
    <w:rsid w:val="00286F9D"/>
    <w:rsid w:val="002900ED"/>
    <w:rsid w:val="002B2612"/>
    <w:rsid w:val="002C1679"/>
    <w:rsid w:val="002D1E75"/>
    <w:rsid w:val="002D561A"/>
    <w:rsid w:val="002F0F45"/>
    <w:rsid w:val="002F1AF3"/>
    <w:rsid w:val="00304B3D"/>
    <w:rsid w:val="00313893"/>
    <w:rsid w:val="00314AF1"/>
    <w:rsid w:val="00315C3D"/>
    <w:rsid w:val="00340598"/>
    <w:rsid w:val="00371615"/>
    <w:rsid w:val="003D10FF"/>
    <w:rsid w:val="003D6E80"/>
    <w:rsid w:val="003E37D9"/>
    <w:rsid w:val="003E6EC6"/>
    <w:rsid w:val="004309CF"/>
    <w:rsid w:val="00444447"/>
    <w:rsid w:val="004446C7"/>
    <w:rsid w:val="00465D22"/>
    <w:rsid w:val="0048173B"/>
    <w:rsid w:val="00484AAF"/>
    <w:rsid w:val="004A12A3"/>
    <w:rsid w:val="004E20C2"/>
    <w:rsid w:val="004E3F30"/>
    <w:rsid w:val="004E5C6A"/>
    <w:rsid w:val="00550FC5"/>
    <w:rsid w:val="00551DFA"/>
    <w:rsid w:val="005656B6"/>
    <w:rsid w:val="005907CD"/>
    <w:rsid w:val="00593F72"/>
    <w:rsid w:val="00594FDD"/>
    <w:rsid w:val="005A561B"/>
    <w:rsid w:val="005A67FA"/>
    <w:rsid w:val="005A7203"/>
    <w:rsid w:val="005C4128"/>
    <w:rsid w:val="005E283B"/>
    <w:rsid w:val="005E3159"/>
    <w:rsid w:val="005F7660"/>
    <w:rsid w:val="006168A1"/>
    <w:rsid w:val="00637E52"/>
    <w:rsid w:val="00650E36"/>
    <w:rsid w:val="0066024A"/>
    <w:rsid w:val="00660F85"/>
    <w:rsid w:val="00670B56"/>
    <w:rsid w:val="00694500"/>
    <w:rsid w:val="00733C77"/>
    <w:rsid w:val="00750A23"/>
    <w:rsid w:val="00767033"/>
    <w:rsid w:val="007D6808"/>
    <w:rsid w:val="007E2D7D"/>
    <w:rsid w:val="007E59D3"/>
    <w:rsid w:val="007E6B88"/>
    <w:rsid w:val="007F0948"/>
    <w:rsid w:val="007F16C7"/>
    <w:rsid w:val="008075E0"/>
    <w:rsid w:val="0083245B"/>
    <w:rsid w:val="00865D0F"/>
    <w:rsid w:val="00867092"/>
    <w:rsid w:val="00871324"/>
    <w:rsid w:val="008D0D94"/>
    <w:rsid w:val="008E79F7"/>
    <w:rsid w:val="008E7E83"/>
    <w:rsid w:val="009143DD"/>
    <w:rsid w:val="00923318"/>
    <w:rsid w:val="00950D50"/>
    <w:rsid w:val="00957B79"/>
    <w:rsid w:val="009942B4"/>
    <w:rsid w:val="009961C6"/>
    <w:rsid w:val="009A595C"/>
    <w:rsid w:val="009B6657"/>
    <w:rsid w:val="009B6884"/>
    <w:rsid w:val="009C73F2"/>
    <w:rsid w:val="00A06099"/>
    <w:rsid w:val="00A53158"/>
    <w:rsid w:val="00A62623"/>
    <w:rsid w:val="00A632EC"/>
    <w:rsid w:val="00A66333"/>
    <w:rsid w:val="00AA02C0"/>
    <w:rsid w:val="00AA52F6"/>
    <w:rsid w:val="00AC6046"/>
    <w:rsid w:val="00B04ADC"/>
    <w:rsid w:val="00B206BC"/>
    <w:rsid w:val="00B4411E"/>
    <w:rsid w:val="00B54F65"/>
    <w:rsid w:val="00B70221"/>
    <w:rsid w:val="00B85B02"/>
    <w:rsid w:val="00B917EA"/>
    <w:rsid w:val="00BB76AE"/>
    <w:rsid w:val="00BD0D17"/>
    <w:rsid w:val="00BD370E"/>
    <w:rsid w:val="00BF285A"/>
    <w:rsid w:val="00C012B7"/>
    <w:rsid w:val="00C156A7"/>
    <w:rsid w:val="00C31D81"/>
    <w:rsid w:val="00C508B7"/>
    <w:rsid w:val="00C67B35"/>
    <w:rsid w:val="00CA4B1A"/>
    <w:rsid w:val="00CB248A"/>
    <w:rsid w:val="00CB48E2"/>
    <w:rsid w:val="00CB5C35"/>
    <w:rsid w:val="00CE4F9A"/>
    <w:rsid w:val="00CF39E6"/>
    <w:rsid w:val="00D01CA7"/>
    <w:rsid w:val="00D36AB7"/>
    <w:rsid w:val="00D4726E"/>
    <w:rsid w:val="00D513A1"/>
    <w:rsid w:val="00D75AF7"/>
    <w:rsid w:val="00D836D2"/>
    <w:rsid w:val="00DA5F1B"/>
    <w:rsid w:val="00DC2A86"/>
    <w:rsid w:val="00DC7DDA"/>
    <w:rsid w:val="00DD76A0"/>
    <w:rsid w:val="00DE26D8"/>
    <w:rsid w:val="00DF4B9D"/>
    <w:rsid w:val="00E035F7"/>
    <w:rsid w:val="00E06FF4"/>
    <w:rsid w:val="00E318BC"/>
    <w:rsid w:val="00E52CA5"/>
    <w:rsid w:val="00E83FDD"/>
    <w:rsid w:val="00EA5170"/>
    <w:rsid w:val="00EB7C37"/>
    <w:rsid w:val="00EC3B16"/>
    <w:rsid w:val="00EC6BD4"/>
    <w:rsid w:val="00F13E43"/>
    <w:rsid w:val="00F510DD"/>
    <w:rsid w:val="00FB375F"/>
    <w:rsid w:val="00FC7AFD"/>
    <w:rsid w:val="00FD2DA1"/>
    <w:rsid w:val="00FF32B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E546E"/>
  <w15:docId w15:val="{2AF0662F-9165-4460-835D-ED14E5F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FF4"/>
    <w:rPr>
      <w:sz w:val="24"/>
      <w:szCs w:val="24"/>
    </w:rPr>
  </w:style>
  <w:style w:type="paragraph" w:styleId="a5">
    <w:name w:val="footer"/>
    <w:basedOn w:val="a"/>
    <w:link w:val="a6"/>
    <w:rsid w:val="00E06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06FF4"/>
    <w:rPr>
      <w:sz w:val="24"/>
      <w:szCs w:val="24"/>
    </w:rPr>
  </w:style>
  <w:style w:type="paragraph" w:styleId="a7">
    <w:name w:val="List Paragraph"/>
    <w:basedOn w:val="a"/>
    <w:uiPriority w:val="34"/>
    <w:qFormat/>
    <w:rsid w:val="00E06FF4"/>
    <w:pPr>
      <w:ind w:left="720"/>
      <w:contextualSpacing/>
    </w:pPr>
  </w:style>
  <w:style w:type="table" w:styleId="a8">
    <w:name w:val="Table Grid"/>
    <w:basedOn w:val="a1"/>
    <w:rsid w:val="00D7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8E7E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E7E83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rsid w:val="008E7E83"/>
    <w:rPr>
      <w:vertAlign w:val="superscript"/>
    </w:rPr>
  </w:style>
  <w:style w:type="paragraph" w:styleId="ac">
    <w:name w:val="Balloon Text"/>
    <w:basedOn w:val="a"/>
    <w:link w:val="ad"/>
    <w:semiHidden/>
    <w:unhideWhenUsed/>
    <w:rsid w:val="001E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499D"/>
    <w:rPr>
      <w:rFonts w:ascii="Segoe UI" w:eastAsiaTheme="minorHAnsi" w:hAnsi="Segoe UI" w:cs="Segoe UI"/>
      <w:sz w:val="18"/>
      <w:szCs w:val="18"/>
      <w:lang w:eastAsia="en-US"/>
    </w:rPr>
  </w:style>
  <w:style w:type="character" w:styleId="ae">
    <w:name w:val="Hyperlink"/>
    <w:uiPriority w:val="99"/>
    <w:semiHidden/>
    <w:unhideWhenUsed/>
    <w:rsid w:val="005E283B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31389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C156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156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6730-C133-4181-AFBC-BF18245C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Наталья</dc:creator>
  <cp:lastModifiedBy>Перкова Екатерина Игоревна</cp:lastModifiedBy>
  <cp:revision>2</cp:revision>
  <cp:lastPrinted>2024-06-05T06:43:00Z</cp:lastPrinted>
  <dcterms:created xsi:type="dcterms:W3CDTF">2024-06-05T14:22:00Z</dcterms:created>
  <dcterms:modified xsi:type="dcterms:W3CDTF">2024-06-05T14:22:00Z</dcterms:modified>
</cp:coreProperties>
</file>