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3" w:rsidRDefault="00B21322" w:rsidP="00B21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</w:t>
      </w:r>
      <w:r w:rsidR="001F519E">
        <w:rPr>
          <w:rFonts w:ascii="Times New Roman" w:hAnsi="Times New Roman" w:cs="Times New Roman"/>
          <w:sz w:val="28"/>
          <w:szCs w:val="28"/>
        </w:rPr>
        <w:t>уда на рабочих местах ПАО «ОДК-</w:t>
      </w:r>
      <w:r>
        <w:rPr>
          <w:rFonts w:ascii="Times New Roman" w:hAnsi="Times New Roman" w:cs="Times New Roman"/>
          <w:sz w:val="28"/>
          <w:szCs w:val="28"/>
        </w:rPr>
        <w:t>Сатурн»</w:t>
      </w:r>
      <w:r w:rsidR="00E202C6">
        <w:rPr>
          <w:rFonts w:ascii="Times New Roman" w:hAnsi="Times New Roman" w:cs="Times New Roman"/>
          <w:sz w:val="28"/>
          <w:szCs w:val="28"/>
        </w:rPr>
        <w:t xml:space="preserve"> в 2020</w:t>
      </w:r>
      <w:r w:rsidR="00F14C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1322" w:rsidRDefault="00B21322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1322">
        <w:rPr>
          <w:rFonts w:ascii="Times New Roman" w:hAnsi="Times New Roman" w:cs="Times New Roman"/>
        </w:rPr>
        <w:t>(В соответствии с пунктом 6 статьи 15 Федерального закона от 28.12.2013 № 426-ФЗ)</w:t>
      </w:r>
    </w:p>
    <w:p w:rsidR="00B77A7A" w:rsidRDefault="00B77A7A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905"/>
        <w:gridCol w:w="938"/>
        <w:gridCol w:w="850"/>
        <w:gridCol w:w="851"/>
        <w:gridCol w:w="850"/>
        <w:gridCol w:w="766"/>
        <w:gridCol w:w="935"/>
      </w:tblGrid>
      <w:tr w:rsidR="005C0574" w:rsidTr="00DA77D5">
        <w:trPr>
          <w:trHeight w:val="543"/>
        </w:trPr>
        <w:tc>
          <w:tcPr>
            <w:tcW w:w="1986" w:type="dxa"/>
            <w:vMerge w:val="restart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095" w:type="dxa"/>
            <w:gridSpan w:val="7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по классам (подклассам) условий труда из числа рабочих мест, указанных в графе 2 (единиц)</w:t>
            </w:r>
          </w:p>
        </w:tc>
      </w:tr>
      <w:tr w:rsidR="005C0574" w:rsidTr="00DA77D5">
        <w:trPr>
          <w:trHeight w:val="413"/>
        </w:trPr>
        <w:tc>
          <w:tcPr>
            <w:tcW w:w="1986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5C0574" w:rsidRDefault="00D4079B" w:rsidP="00DA77D5">
            <w:pPr>
              <w:tabs>
                <w:tab w:val="left" w:pos="44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0574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938" w:type="dxa"/>
            <w:vMerge w:val="restart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3317" w:type="dxa"/>
            <w:gridSpan w:val="4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935" w:type="dxa"/>
            <w:vMerge w:val="restart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5200A4" w:rsidTr="00DA77D5">
        <w:trPr>
          <w:trHeight w:val="864"/>
        </w:trPr>
        <w:tc>
          <w:tcPr>
            <w:tcW w:w="1986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vAlign w:val="center"/>
          </w:tcPr>
          <w:p w:rsidR="005C0574" w:rsidRDefault="005C0574" w:rsidP="005C0574">
            <w:pPr>
              <w:ind w:left="-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0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66" w:type="dxa"/>
            <w:vAlign w:val="center"/>
          </w:tcPr>
          <w:p w:rsidR="005C0574" w:rsidRDefault="005C0574" w:rsidP="005C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35" w:type="dxa"/>
            <w:vMerge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74" w:rsidTr="00DA77D5">
        <w:tc>
          <w:tcPr>
            <w:tcW w:w="1986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</w:tcPr>
          <w:p w:rsidR="00B77A7A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0574" w:rsidTr="00DA77D5">
        <w:tc>
          <w:tcPr>
            <w:tcW w:w="1986" w:type="dxa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984" w:type="dxa"/>
          </w:tcPr>
          <w:p w:rsidR="005C0574" w:rsidRPr="004C303A" w:rsidRDefault="009E51D6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608</w:t>
            </w:r>
            <w:bookmarkStart w:id="0" w:name="_GoBack"/>
            <w:bookmarkEnd w:id="0"/>
          </w:p>
        </w:tc>
        <w:tc>
          <w:tcPr>
            <w:tcW w:w="905" w:type="dxa"/>
          </w:tcPr>
          <w:p w:rsidR="005C0574" w:rsidRDefault="005C0574" w:rsidP="00B2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144F72" w:rsidRPr="004C303A" w:rsidRDefault="009E51D6" w:rsidP="00144F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</w:p>
        </w:tc>
        <w:tc>
          <w:tcPr>
            <w:tcW w:w="850" w:type="dxa"/>
          </w:tcPr>
          <w:p w:rsidR="005C0574" w:rsidRPr="004C303A" w:rsidRDefault="00AA6ACE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851" w:type="dxa"/>
          </w:tcPr>
          <w:p w:rsidR="005C0574" w:rsidRPr="004C303A" w:rsidRDefault="00B43628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288</w:t>
            </w:r>
          </w:p>
        </w:tc>
        <w:tc>
          <w:tcPr>
            <w:tcW w:w="850" w:type="dxa"/>
          </w:tcPr>
          <w:p w:rsidR="005C0574" w:rsidRPr="004C303A" w:rsidRDefault="00144F72" w:rsidP="00B213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66" w:type="dxa"/>
          </w:tcPr>
          <w:p w:rsidR="005C0574" w:rsidRDefault="00020FCE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5C0574" w:rsidRDefault="00020FCE" w:rsidP="00B21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7A7A" w:rsidRPr="00B21322" w:rsidRDefault="00B77A7A" w:rsidP="00B2132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77A7A" w:rsidRPr="00B2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8"/>
    <w:rsid w:val="00020FCE"/>
    <w:rsid w:val="00144F72"/>
    <w:rsid w:val="001F519E"/>
    <w:rsid w:val="002849E8"/>
    <w:rsid w:val="00306359"/>
    <w:rsid w:val="003A0C4B"/>
    <w:rsid w:val="00455BCC"/>
    <w:rsid w:val="004C303A"/>
    <w:rsid w:val="005200A4"/>
    <w:rsid w:val="005C0574"/>
    <w:rsid w:val="00786DD9"/>
    <w:rsid w:val="0087686C"/>
    <w:rsid w:val="009E51D6"/>
    <w:rsid w:val="00AA6ACE"/>
    <w:rsid w:val="00AE3463"/>
    <w:rsid w:val="00B21322"/>
    <w:rsid w:val="00B43628"/>
    <w:rsid w:val="00B77A7A"/>
    <w:rsid w:val="00D4079B"/>
    <w:rsid w:val="00D7020C"/>
    <w:rsid w:val="00DA77D5"/>
    <w:rsid w:val="00E202C6"/>
    <w:rsid w:val="00F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Елена Евгеньевна</dc:creator>
  <cp:lastModifiedBy>Кириченко Станислав Анатольевич</cp:lastModifiedBy>
  <cp:revision>3</cp:revision>
  <dcterms:created xsi:type="dcterms:W3CDTF">2021-03-02T11:08:00Z</dcterms:created>
  <dcterms:modified xsi:type="dcterms:W3CDTF">2021-03-02T11:26:00Z</dcterms:modified>
</cp:coreProperties>
</file>