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90" w:rsidRPr="003E576B" w:rsidRDefault="003E576B" w:rsidP="003E5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576B">
        <w:rPr>
          <w:rFonts w:ascii="Times New Roman" w:hAnsi="Times New Roman" w:cs="Times New Roman"/>
          <w:b/>
          <w:sz w:val="28"/>
          <w:szCs w:val="28"/>
        </w:rPr>
        <w:t>Сведения об апелляционной комиссии по рассмотрению жалоб, связанных с результатом прохождения профессионального экзамена:</w:t>
      </w:r>
    </w:p>
    <w:p w:rsidR="003E576B" w:rsidRDefault="003E576B" w:rsidP="003E576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 152903 </w:t>
      </w:r>
      <w:r w:rsidRPr="003E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Ярославская область, г. Рыбинск, пр. Ленина 163 </w:t>
      </w:r>
    </w:p>
    <w:p w:rsidR="003E576B" w:rsidRPr="003E576B" w:rsidRDefault="003E576B" w:rsidP="003E576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5" w:history="1">
        <w:r w:rsidRPr="00CD4B1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nataliya</w:t>
        </w:r>
        <w:r w:rsidRPr="003E57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D4B1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belova</w:t>
        </w:r>
        <w:r w:rsidRPr="003E57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CD4B1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uec</w:t>
        </w:r>
        <w:r w:rsidRPr="003E57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CD4B1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saturn</w:t>
        </w:r>
        <w:r w:rsidRPr="003E57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D4B1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3E576B" w:rsidRPr="003E576B" w:rsidRDefault="003E576B" w:rsidP="003E576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+7(4855)32-32-87; +7(4855)32-97-42</w:t>
      </w:r>
    </w:p>
    <w:p w:rsidR="003E576B" w:rsidRPr="003E576B" w:rsidRDefault="003E576B">
      <w:pPr>
        <w:rPr>
          <w:rFonts w:ascii="Times New Roman" w:hAnsi="Times New Roman" w:cs="Times New Roman"/>
        </w:rPr>
      </w:pPr>
    </w:p>
    <w:sectPr w:rsidR="003E576B" w:rsidRPr="003E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1C"/>
    <w:rsid w:val="00190067"/>
    <w:rsid w:val="003E576B"/>
    <w:rsid w:val="00641B1C"/>
    <w:rsid w:val="00B51790"/>
    <w:rsid w:val="00E7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7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ya.belova@uec-satu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Ходункова Анастасия Юрьевна</dc:creator>
  <cp:keywords/>
  <dc:description/>
  <cp:lastModifiedBy>Ходункова Анастасия Юрьевна</cp:lastModifiedBy>
  <cp:revision>4</cp:revision>
  <dcterms:created xsi:type="dcterms:W3CDTF">2022-09-20T07:02:00Z</dcterms:created>
  <dcterms:modified xsi:type="dcterms:W3CDTF">2022-09-23T06:13:00Z</dcterms:modified>
</cp:coreProperties>
</file>